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D24" w:rsidRPr="00B20742" w:rsidRDefault="00235D24" w:rsidP="00235D24">
      <w:pPr>
        <w:shd w:val="clear" w:color="auto" w:fill="FFFFFF"/>
        <w:spacing w:before="310" w:line="274" w:lineRule="exact"/>
        <w:ind w:left="6984"/>
        <w:rPr>
          <w:rFonts w:ascii="Times New Roman" w:hAnsi="Times New Roman" w:cs="Times New Roman"/>
        </w:rPr>
      </w:pPr>
      <w:r w:rsidRPr="00B20742">
        <w:rPr>
          <w:rFonts w:ascii="Times New Roman" w:hAnsi="Times New Roman" w:cs="Times New Roman"/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091034" w:rsidRDefault="00235D24" w:rsidP="00235D24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</w:p>
          <w:p w:rsidR="00235D24" w:rsidRPr="007D36EC" w:rsidRDefault="00235D24" w:rsidP="00235D24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 w:rsidRPr="007D36EC">
              <w:rPr>
                <w:b/>
                <w:bCs/>
                <w:spacing w:val="-1"/>
                <w:sz w:val="28"/>
                <w:szCs w:val="28"/>
              </w:rPr>
              <w:t>Межрайонной ИФНС России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 xml:space="preserve">№ 20 по </w:t>
            </w:r>
            <w:r w:rsidR="00091034">
              <w:rPr>
                <w:b/>
                <w:bCs/>
                <w:spacing w:val="-1"/>
                <w:sz w:val="28"/>
                <w:szCs w:val="28"/>
              </w:rPr>
              <w:t xml:space="preserve"> 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5D4F90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B527BC" w:rsidP="005D4F90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  С.А. Амирова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5D4F90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5D4F90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5D4F90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5D4F90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5D4F90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5D4F90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0E2869" w:rsidRDefault="00235D24" w:rsidP="005D4F90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5D4F90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235D24" w:rsidP="00AB20CC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235D24" w:rsidP="002E7046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3F5F55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3F5F55">
        <w:t>Должностной регламент</w:t>
      </w:r>
      <w:r w:rsidRPr="003F5F55">
        <w:br/>
      </w:r>
      <w:r w:rsidR="000C1603">
        <w:rPr>
          <w:spacing w:val="-1"/>
        </w:rPr>
        <w:t>старшего</w:t>
      </w:r>
      <w:r w:rsidR="00E6283C" w:rsidRPr="003F5F55">
        <w:rPr>
          <w:spacing w:val="-1"/>
        </w:rPr>
        <w:t xml:space="preserve"> государственного налогового</w:t>
      </w:r>
      <w:r w:rsidR="0040577F" w:rsidRPr="003F5F55">
        <w:rPr>
          <w:spacing w:val="-1"/>
        </w:rPr>
        <w:t xml:space="preserve"> инспектора</w:t>
      </w:r>
      <w:r w:rsidR="00D54DE0" w:rsidRPr="003F5F55">
        <w:rPr>
          <w:spacing w:val="-1"/>
        </w:rPr>
        <w:t xml:space="preserve"> </w:t>
      </w:r>
    </w:p>
    <w:p w:rsidR="00D54DE0" w:rsidRPr="003F5F55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3F5F55">
        <w:rPr>
          <w:spacing w:val="-1"/>
        </w:rPr>
        <w:t>о</w:t>
      </w:r>
      <w:r w:rsidR="00D54DE0" w:rsidRPr="003F5F55">
        <w:rPr>
          <w:spacing w:val="-1"/>
        </w:rPr>
        <w:t>тдела</w:t>
      </w:r>
      <w:r w:rsidRPr="003F5F55">
        <w:rPr>
          <w:spacing w:val="-1"/>
        </w:rPr>
        <w:t xml:space="preserve"> </w:t>
      </w:r>
      <w:r w:rsidR="0069738D" w:rsidRPr="003F5F55">
        <w:rPr>
          <w:spacing w:val="-1"/>
        </w:rPr>
        <w:t>камеральных проверок № 4</w:t>
      </w:r>
    </w:p>
    <w:p w:rsidR="00D54DE0" w:rsidRPr="003F5F55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3F5F55">
        <w:rPr>
          <w:spacing w:val="-1"/>
        </w:rPr>
        <w:t>Межрайонной ИФНС России № 20 по Иркутской области</w:t>
      </w:r>
    </w:p>
    <w:p w:rsidR="008561C9" w:rsidRPr="003F5F55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3F5F55">
        <w:t>Общие положения</w:t>
      </w:r>
    </w:p>
    <w:p w:rsidR="008561C9" w:rsidRPr="003F5F55" w:rsidRDefault="00235D24" w:rsidP="00251A5B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851"/>
        <w:jc w:val="both"/>
      </w:pPr>
      <w:r w:rsidRPr="003F5F55">
        <w:rPr>
          <w:spacing w:val="-8"/>
        </w:rPr>
        <w:t xml:space="preserve">Должность   государственной   гражданской   службы   (далее </w:t>
      </w:r>
      <w:r w:rsidRPr="003F5F55">
        <w:rPr>
          <w:spacing w:val="-12"/>
        </w:rPr>
        <w:t xml:space="preserve">должность гражданской службы) </w:t>
      </w:r>
      <w:r w:rsidR="002235D6">
        <w:rPr>
          <w:spacing w:val="-1"/>
        </w:rPr>
        <w:t>старшего</w:t>
      </w:r>
      <w:r w:rsidR="00B8713B" w:rsidRPr="003F5F55">
        <w:rPr>
          <w:spacing w:val="-1"/>
        </w:rPr>
        <w:t xml:space="preserve"> государственного налогового инспектора </w:t>
      </w:r>
      <w:r w:rsidR="008C2F02">
        <w:t>относится к старшей</w:t>
      </w:r>
      <w:r w:rsidRPr="003F5F55">
        <w:t xml:space="preserve"> </w:t>
      </w:r>
      <w:r w:rsidRPr="003F5F55">
        <w:rPr>
          <w:spacing w:val="-2"/>
        </w:rPr>
        <w:t xml:space="preserve">группе должностей гражданской службы </w:t>
      </w:r>
      <w:r w:rsidRPr="003F5F55">
        <w:rPr>
          <w:spacing w:val="-11"/>
        </w:rPr>
        <w:t>категории «</w:t>
      </w:r>
      <w:r w:rsidR="00B8713B" w:rsidRPr="003F5F55">
        <w:t>Специалисты</w:t>
      </w:r>
      <w:r w:rsidRPr="003F5F55">
        <w:rPr>
          <w:spacing w:val="-4"/>
        </w:rPr>
        <w:t>»</w:t>
      </w:r>
      <w:r w:rsidR="002B5E27" w:rsidRPr="003F5F55">
        <w:rPr>
          <w:rStyle w:val="219pt"/>
        </w:rPr>
        <w:t>.</w:t>
      </w:r>
    </w:p>
    <w:p w:rsidR="008561C9" w:rsidRPr="003F5F55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3F5F55">
        <w:t>Регистрационный номер (код) должности -</w:t>
      </w:r>
      <w:r w:rsidR="00235D24" w:rsidRPr="003F5F55">
        <w:t xml:space="preserve"> </w:t>
      </w:r>
      <w:r w:rsidR="0014359F" w:rsidRPr="003F5F55">
        <w:t xml:space="preserve"> 11-</w:t>
      </w:r>
      <w:r w:rsidR="00B8713B" w:rsidRPr="003F5F55">
        <w:t>3</w:t>
      </w:r>
      <w:r w:rsidR="0014359F" w:rsidRPr="003F5F55">
        <w:t>-3-0</w:t>
      </w:r>
      <w:r w:rsidR="00B8713B" w:rsidRPr="003F5F55">
        <w:t>94</w:t>
      </w:r>
    </w:p>
    <w:p w:rsidR="00B05A2E" w:rsidRPr="00995598" w:rsidRDefault="00B05A2E" w:rsidP="00B05A2E">
      <w:pPr>
        <w:pStyle w:val="24"/>
        <w:shd w:val="clear" w:color="auto" w:fill="auto"/>
        <w:tabs>
          <w:tab w:val="left" w:pos="1134"/>
          <w:tab w:val="left" w:leader="underscore" w:pos="8535"/>
        </w:tabs>
        <w:spacing w:line="320" w:lineRule="exact"/>
        <w:jc w:val="both"/>
        <w:rPr>
          <w:color w:val="auto"/>
        </w:rPr>
      </w:pPr>
      <w:r w:rsidRPr="008775FF">
        <w:rPr>
          <w:spacing w:val="-8"/>
        </w:rPr>
        <w:t xml:space="preserve">           2. Область профессиональной служебной деятельности государственного гражданского служащего (далее - гражданский служащий): </w:t>
      </w:r>
      <w:r w:rsidRPr="00995598">
        <w:rPr>
          <w:color w:val="auto"/>
        </w:rPr>
        <w:t>регулирование финансовой деятельности и финансовых рынков</w:t>
      </w:r>
      <w:r>
        <w:rPr>
          <w:color w:val="auto"/>
        </w:rPr>
        <w:t>;</w:t>
      </w:r>
      <w:r w:rsidRPr="00995598">
        <w:rPr>
          <w:color w:val="auto"/>
        </w:rPr>
        <w:t xml:space="preserve"> </w:t>
      </w:r>
      <w:r>
        <w:rPr>
          <w:color w:val="auto"/>
        </w:rPr>
        <w:t>р</w:t>
      </w:r>
      <w:r w:rsidRPr="00995598">
        <w:rPr>
          <w:color w:val="auto"/>
        </w:rPr>
        <w:t xml:space="preserve">егулирование налоговой деятельности. </w:t>
      </w:r>
    </w:p>
    <w:p w:rsidR="00B05A2E" w:rsidRPr="008775FF" w:rsidRDefault="00B05A2E" w:rsidP="00B05A2E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8"/>
        </w:rPr>
      </w:pPr>
      <w:r w:rsidRPr="008775FF">
        <w:t xml:space="preserve">3. Вид профессиональной служебной деятельности </w:t>
      </w:r>
      <w:r w:rsidR="002235D6">
        <w:rPr>
          <w:spacing w:val="-1"/>
        </w:rPr>
        <w:t>старшего</w:t>
      </w:r>
      <w:r w:rsidR="00814288" w:rsidRPr="003F5F55">
        <w:rPr>
          <w:spacing w:val="-1"/>
        </w:rPr>
        <w:t xml:space="preserve"> государственного налогового </w:t>
      </w:r>
      <w:r w:rsidR="00814288" w:rsidRPr="003F5F55">
        <w:rPr>
          <w:color w:val="auto"/>
          <w:spacing w:val="-1"/>
        </w:rPr>
        <w:t>инспектора</w:t>
      </w:r>
      <w:r w:rsidRPr="008775FF">
        <w:t xml:space="preserve">: </w:t>
      </w:r>
      <w:r w:rsidR="00893422">
        <w:t>виды профессиональной служебной деятельности</w:t>
      </w:r>
      <w:r w:rsidRPr="009D393B">
        <w:t>, входящи</w:t>
      </w:r>
      <w:r w:rsidR="00893422">
        <w:t>е</w:t>
      </w:r>
      <w:r w:rsidRPr="009D393B">
        <w:t xml:space="preserve">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8775FF">
        <w:rPr>
          <w:spacing w:val="-8"/>
        </w:rPr>
        <w:t xml:space="preserve">. </w:t>
      </w:r>
    </w:p>
    <w:p w:rsidR="003D11DC" w:rsidRPr="003F5F55" w:rsidRDefault="003D11DC" w:rsidP="007957D1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3F5F55">
        <w:rPr>
          <w:spacing w:val="-8"/>
        </w:rPr>
        <w:t xml:space="preserve">4. </w:t>
      </w:r>
      <w:r w:rsidR="002B5E27" w:rsidRPr="003F5F55">
        <w:rPr>
          <w:spacing w:val="-8"/>
        </w:rPr>
        <w:t xml:space="preserve">Назначение и освобождение от должности </w:t>
      </w:r>
      <w:r w:rsidR="002235D6">
        <w:rPr>
          <w:spacing w:val="-1"/>
        </w:rPr>
        <w:t>старшего</w:t>
      </w:r>
      <w:r w:rsidR="00A36ECC" w:rsidRPr="003F5F55">
        <w:rPr>
          <w:spacing w:val="-1"/>
        </w:rPr>
        <w:t xml:space="preserve"> государственного налогового инспектора </w:t>
      </w:r>
      <w:r w:rsidRPr="003F5F55">
        <w:rPr>
          <w:spacing w:val="-8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 w:rsidRPr="003F5F55">
        <w:t xml:space="preserve">          5.</w:t>
      </w:r>
      <w:r w:rsidRPr="003F5F55">
        <w:rPr>
          <w:spacing w:val="-1"/>
        </w:rPr>
        <w:t xml:space="preserve"> Гражданский  служащий, замещающий должность </w:t>
      </w:r>
      <w:r w:rsidR="002235D6">
        <w:rPr>
          <w:spacing w:val="-1"/>
        </w:rPr>
        <w:t>старшего</w:t>
      </w:r>
      <w:r w:rsidR="00B835DA" w:rsidRPr="003F5F55">
        <w:rPr>
          <w:spacing w:val="-1"/>
        </w:rPr>
        <w:t xml:space="preserve"> государственного налогового инспектора </w:t>
      </w:r>
      <w:r w:rsidRPr="003F5F55">
        <w:rPr>
          <w:spacing w:val="-1"/>
        </w:rPr>
        <w:t>непосредственно подчиняется начальнику отдела, либо лицу, исполняющему его обязанности</w:t>
      </w:r>
    </w:p>
    <w:p w:rsidR="008561C9" w:rsidRDefault="002B5E27">
      <w:pPr>
        <w:pStyle w:val="51"/>
        <w:shd w:val="clear" w:color="auto" w:fill="auto"/>
        <w:spacing w:before="0" w:after="243"/>
      </w:pPr>
      <w:r>
        <w:t>П. Квалификационные требования</w:t>
      </w:r>
      <w:r>
        <w:br/>
        <w:t>для замещения должности гра</w:t>
      </w:r>
      <w:r w:rsidR="00A15944">
        <w:t>ж</w:t>
      </w:r>
      <w:r>
        <w:t>данской службы</w:t>
      </w:r>
    </w:p>
    <w:p w:rsidR="008561C9" w:rsidRPr="003F5F55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  <w:rPr>
          <w:color w:val="auto"/>
        </w:rPr>
      </w:pPr>
      <w:r>
        <w:t xml:space="preserve"> </w:t>
      </w:r>
      <w:r w:rsidR="002B5E27" w:rsidRPr="003F5F55">
        <w:t xml:space="preserve">Для замещения должности </w:t>
      </w:r>
      <w:r w:rsidR="002235D6">
        <w:rPr>
          <w:spacing w:val="-1"/>
        </w:rPr>
        <w:t>старшего</w:t>
      </w:r>
      <w:r w:rsidR="00A36ECC" w:rsidRPr="003F5F55">
        <w:rPr>
          <w:spacing w:val="-1"/>
        </w:rPr>
        <w:t xml:space="preserve"> государственного налогового </w:t>
      </w:r>
      <w:r w:rsidR="00A36ECC" w:rsidRPr="003F5F55">
        <w:rPr>
          <w:color w:val="auto"/>
          <w:spacing w:val="-1"/>
        </w:rPr>
        <w:t xml:space="preserve">инспектора </w:t>
      </w:r>
      <w:r w:rsidR="002B5E27" w:rsidRPr="003F5F55">
        <w:rPr>
          <w:color w:val="auto"/>
        </w:rPr>
        <w:t>устанавливаются следующие требования.</w:t>
      </w:r>
    </w:p>
    <w:p w:rsidR="00AE275F" w:rsidRPr="003F5F55" w:rsidRDefault="008C2F02" w:rsidP="008C2F0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jc w:val="both"/>
        <w:rPr>
          <w:color w:val="auto"/>
        </w:rPr>
      </w:pPr>
      <w:r>
        <w:rPr>
          <w:color w:val="auto"/>
        </w:rPr>
        <w:t xml:space="preserve">         </w:t>
      </w:r>
      <w:r w:rsidR="0014359F" w:rsidRPr="003F5F55">
        <w:rPr>
          <w:color w:val="auto"/>
        </w:rPr>
        <w:t xml:space="preserve">6.1. </w:t>
      </w:r>
      <w:r w:rsidR="002B5E27" w:rsidRPr="003F5F55">
        <w:rPr>
          <w:color w:val="auto"/>
        </w:rPr>
        <w:t xml:space="preserve">Наличие </w:t>
      </w:r>
      <w:r w:rsidR="00523A72" w:rsidRPr="003F5F55">
        <w:rPr>
          <w:color w:val="auto"/>
        </w:rPr>
        <w:t>высшего образования</w:t>
      </w:r>
      <w:r w:rsidR="006F33F7" w:rsidRPr="003F5F55">
        <w:rPr>
          <w:color w:val="auto"/>
        </w:rPr>
        <w:t>.</w:t>
      </w:r>
    </w:p>
    <w:p w:rsidR="00F8718B" w:rsidRPr="003F5F55" w:rsidRDefault="008C2F02" w:rsidP="008C2F02">
      <w:pPr>
        <w:pStyle w:val="24"/>
        <w:shd w:val="clear" w:color="auto" w:fill="auto"/>
        <w:tabs>
          <w:tab w:val="left" w:pos="1323"/>
        </w:tabs>
        <w:spacing w:line="317" w:lineRule="exact"/>
        <w:jc w:val="both"/>
        <w:rPr>
          <w:color w:val="auto"/>
        </w:rPr>
      </w:pPr>
      <w:r>
        <w:rPr>
          <w:color w:val="auto"/>
        </w:rPr>
        <w:t xml:space="preserve">         </w:t>
      </w:r>
      <w:r w:rsidR="00C06B8D" w:rsidRPr="003F5F55">
        <w:rPr>
          <w:color w:val="auto"/>
        </w:rPr>
        <w:t>6.</w:t>
      </w:r>
      <w:r w:rsidR="00AF47AF" w:rsidRPr="003F5F55">
        <w:rPr>
          <w:color w:val="auto"/>
        </w:rPr>
        <w:t>2</w:t>
      </w:r>
      <w:r w:rsidR="00C06B8D" w:rsidRPr="003F5F55">
        <w:rPr>
          <w:color w:val="auto"/>
        </w:rPr>
        <w:t>.</w:t>
      </w:r>
      <w:r w:rsidR="002B5E27" w:rsidRPr="003F5F55">
        <w:rPr>
          <w:color w:val="auto"/>
        </w:rPr>
        <w:t>Наличие базовых знаний:</w:t>
      </w:r>
      <w:r w:rsidR="00F8718B" w:rsidRPr="003F5F55">
        <w:rPr>
          <w:color w:val="auto"/>
        </w:rPr>
        <w:t xml:space="preserve"> </w:t>
      </w:r>
      <w:r w:rsidR="00355BA2" w:rsidRPr="003F5F55">
        <w:rPr>
          <w:color w:val="auto"/>
        </w:rPr>
        <w:t>государствен</w:t>
      </w:r>
      <w:r w:rsidR="00F8718B" w:rsidRPr="003F5F55">
        <w:rPr>
          <w:color w:val="auto"/>
        </w:rPr>
        <w:t>ного языка Российской Федерации</w:t>
      </w:r>
    </w:p>
    <w:p w:rsidR="002B1263" w:rsidRPr="003F5F55" w:rsidRDefault="00355BA2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  <w:rPr>
          <w:color w:val="auto"/>
        </w:rPr>
      </w:pPr>
      <w:r w:rsidRPr="003F5F55">
        <w:rPr>
          <w:color w:val="auto"/>
        </w:rPr>
        <w:t>(русского языка); основ</w:t>
      </w:r>
      <w:r w:rsidR="00F8718B" w:rsidRPr="003F5F55">
        <w:rPr>
          <w:color w:val="auto"/>
        </w:rPr>
        <w:t xml:space="preserve"> </w:t>
      </w:r>
      <w:r w:rsidRPr="003F5F55">
        <w:rPr>
          <w:color w:val="auto"/>
        </w:rPr>
        <w:t>Конституции Российской Федерации,</w:t>
      </w:r>
      <w:r w:rsidR="00F8718B" w:rsidRPr="003F5F55">
        <w:rPr>
          <w:color w:val="auto"/>
        </w:rPr>
        <w:t xml:space="preserve"> законодательства о гражданской службе, законодательства</w:t>
      </w:r>
      <w:r w:rsidR="00E253A7" w:rsidRPr="003F5F55">
        <w:rPr>
          <w:color w:val="auto"/>
        </w:rPr>
        <w:t xml:space="preserve"> о противодействии коррупции,</w:t>
      </w:r>
      <w:r w:rsidRPr="003F5F55">
        <w:rPr>
          <w:color w:val="auto"/>
        </w:rPr>
        <w:t xml:space="preserve"> в области информационно-коммуникационных технологий.</w:t>
      </w:r>
    </w:p>
    <w:p w:rsidR="00836FDD" w:rsidRPr="003F5F55" w:rsidRDefault="00C06B8D" w:rsidP="00D54DE0">
      <w:pPr>
        <w:pStyle w:val="ConsPlusNormal"/>
        <w:ind w:left="283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sz w:val="28"/>
          <w:szCs w:val="28"/>
          <w:lang w:bidi="ru-RU"/>
        </w:rPr>
        <w:t xml:space="preserve">   </w:t>
      </w:r>
      <w:r w:rsidR="00FF4BB3" w:rsidRPr="003F5F55">
        <w:rPr>
          <w:rFonts w:ascii="Times New Roman" w:hAnsi="Times New Roman" w:cs="Times New Roman"/>
          <w:sz w:val="28"/>
          <w:szCs w:val="28"/>
          <w:lang w:bidi="ru-RU"/>
        </w:rPr>
        <w:t xml:space="preserve">   </w:t>
      </w:r>
      <w:r w:rsidRPr="003F5F55">
        <w:rPr>
          <w:rFonts w:ascii="Times New Roman" w:hAnsi="Times New Roman" w:cs="Times New Roman"/>
          <w:sz w:val="28"/>
          <w:szCs w:val="28"/>
          <w:lang w:bidi="ru-RU"/>
        </w:rPr>
        <w:t>6.</w:t>
      </w:r>
      <w:r w:rsidR="00AF47AF" w:rsidRPr="003F5F55">
        <w:rPr>
          <w:rFonts w:ascii="Times New Roman" w:hAnsi="Times New Roman" w:cs="Times New Roman"/>
          <w:sz w:val="28"/>
          <w:szCs w:val="28"/>
          <w:lang w:bidi="ru-RU"/>
        </w:rPr>
        <w:t>3</w:t>
      </w:r>
      <w:r w:rsidRPr="003F5F55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2B5E27" w:rsidRPr="003F5F55">
        <w:rPr>
          <w:rFonts w:ascii="Times New Roman" w:hAnsi="Times New Roman" w:cs="Times New Roman"/>
          <w:sz w:val="28"/>
          <w:szCs w:val="28"/>
          <w:lang w:bidi="ru-RU"/>
        </w:rPr>
        <w:t>Наличие профессиональных знаний:</w:t>
      </w:r>
      <w:r w:rsidR="0092748A" w:rsidRPr="003F5F5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:rsidR="00C72C93" w:rsidRPr="003F5F55" w:rsidRDefault="00D54DE0" w:rsidP="00D54DE0">
      <w:pPr>
        <w:pStyle w:val="24"/>
        <w:shd w:val="clear" w:color="auto" w:fill="auto"/>
        <w:tabs>
          <w:tab w:val="left" w:pos="1512"/>
        </w:tabs>
        <w:spacing w:line="320" w:lineRule="exact"/>
        <w:jc w:val="both"/>
        <w:rPr>
          <w:color w:val="auto"/>
        </w:rPr>
      </w:pPr>
      <w:r w:rsidRPr="003F5F55">
        <w:rPr>
          <w:color w:val="auto"/>
        </w:rPr>
        <w:t xml:space="preserve">        </w:t>
      </w:r>
      <w:r w:rsidR="003D59D9">
        <w:rPr>
          <w:color w:val="auto"/>
        </w:rPr>
        <w:t xml:space="preserve"> </w:t>
      </w:r>
      <w:r w:rsidRPr="003F5F55">
        <w:rPr>
          <w:color w:val="auto"/>
        </w:rPr>
        <w:t xml:space="preserve"> </w:t>
      </w:r>
      <w:r w:rsidR="00C06B8D" w:rsidRPr="003F5F55">
        <w:rPr>
          <w:color w:val="auto"/>
        </w:rPr>
        <w:t>6.</w:t>
      </w:r>
      <w:r w:rsidR="00726977" w:rsidRPr="003F5F55">
        <w:rPr>
          <w:color w:val="auto"/>
        </w:rPr>
        <w:t>3</w:t>
      </w:r>
      <w:r w:rsidR="00C06B8D" w:rsidRPr="003F5F55">
        <w:rPr>
          <w:color w:val="auto"/>
        </w:rPr>
        <w:t xml:space="preserve">.1.  </w:t>
      </w:r>
      <w:r w:rsidR="002B5E27" w:rsidRPr="003F5F55">
        <w:rPr>
          <w:color w:val="auto"/>
        </w:rPr>
        <w:t>В сфере законодательства Российской Федерации:</w:t>
      </w:r>
    </w:p>
    <w:p w:rsidR="004D6A7F" w:rsidRPr="00CF7D27" w:rsidRDefault="003A023D" w:rsidP="004D6A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55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8" w:history="1">
        <w:r w:rsidRPr="003F5F5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9" w:history="1">
        <w:r w:rsidRPr="003F5F5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0" w:history="1">
        <w:r w:rsidRPr="003F5F5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Федеральный </w:t>
      </w:r>
      <w:r w:rsidRPr="003F5F55">
        <w:rPr>
          <w:rFonts w:ascii="Times New Roman" w:hAnsi="Times New Roman" w:cs="Times New Roman"/>
          <w:sz w:val="28"/>
          <w:szCs w:val="28"/>
        </w:rPr>
        <w:lastRenderedPageBreak/>
        <w:t>з</w:t>
      </w:r>
      <w:hyperlink r:id="rId11" w:history="1">
        <w:r w:rsidRPr="003F5F55">
          <w:rPr>
            <w:rFonts w:ascii="Times New Roman" w:hAnsi="Times New Roman" w:cs="Times New Roman"/>
            <w:sz w:val="28"/>
            <w:szCs w:val="28"/>
          </w:rPr>
          <w:t>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2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от 26 октября 2002 г. N 127-ФЗ "О несостоятельности (банкротстве)", </w:t>
      </w:r>
      <w:hyperlink r:id="rId13" w:history="1">
        <w:r w:rsidRPr="003F5F55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</w:t>
      </w:r>
      <w:r w:rsidR="00E92D22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службе"</w:t>
      </w:r>
      <w:r w:rsidRPr="003F5F55">
        <w:rPr>
          <w:rFonts w:ascii="Times New Roman" w:hAnsi="Times New Roman" w:cs="Times New Roman"/>
          <w:sz w:val="28"/>
          <w:szCs w:val="28"/>
        </w:rPr>
        <w:t xml:space="preserve">, Федеральный </w:t>
      </w:r>
      <w:hyperlink r:id="rId14" w:history="1">
        <w:r w:rsidRPr="003F5F55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F5F55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</w:t>
      </w:r>
      <w:r w:rsidR="00E92D22" w:rsidRPr="00E92D22">
        <w:rPr>
          <w:rFonts w:ascii="Times New Roman" w:hAnsi="Times New Roman" w:cs="Times New Roman"/>
          <w:sz w:val="28"/>
          <w:szCs w:val="28"/>
        </w:rPr>
        <w:t>Федеральный закон от 21.12.2021 N 414-ФЗ (ред. от 15.05.2024) "Об общих принципах организации публичной власти в субъектах Российской Федерации</w:t>
      </w:r>
      <w:r w:rsidR="00E92D22" w:rsidRPr="00CF7D27">
        <w:rPr>
          <w:rFonts w:ascii="Times New Roman" w:hAnsi="Times New Roman" w:cs="Times New Roman"/>
          <w:sz w:val="28"/>
          <w:szCs w:val="28"/>
        </w:rPr>
        <w:t>"</w:t>
      </w:r>
      <w:r w:rsidRPr="00CF7D27">
        <w:rPr>
          <w:rFonts w:ascii="Times New Roman" w:hAnsi="Times New Roman" w:cs="Times New Roman"/>
          <w:sz w:val="28"/>
          <w:szCs w:val="28"/>
        </w:rPr>
        <w:t xml:space="preserve">, </w:t>
      </w:r>
      <w:r w:rsidR="00E92D22" w:rsidRPr="00CF7D27">
        <w:rPr>
          <w:rFonts w:ascii="Times New Roman" w:hAnsi="Times New Roman" w:cs="Times New Roman"/>
          <w:sz w:val="28"/>
          <w:szCs w:val="28"/>
        </w:rPr>
        <w:t>Федеральный закон от 06.10.2003 N 131-ФЗ (ред. от 22.07.2024) "Об общих принципах организации местного самоуправления в Российской Федерации"</w:t>
      </w:r>
      <w:r w:rsidRPr="00CF7D27">
        <w:rPr>
          <w:rFonts w:ascii="Times New Roman" w:hAnsi="Times New Roman" w:cs="Times New Roman"/>
          <w:sz w:val="28"/>
          <w:szCs w:val="28"/>
        </w:rPr>
        <w:t xml:space="preserve">, Федеральный </w:t>
      </w:r>
      <w:hyperlink r:id="rId15" w:history="1">
        <w:r w:rsidRPr="00CF7D2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F7D27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16" w:history="1">
        <w:r w:rsidRPr="00CF7D2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F7D27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самоуправления", </w:t>
      </w:r>
      <w:r w:rsidR="00F4788A" w:rsidRPr="00CF7D27">
        <w:rPr>
          <w:rFonts w:ascii="Times New Roman" w:hAnsi="Times New Roman" w:cs="Times New Roman"/>
          <w:sz w:val="28"/>
          <w:szCs w:val="28"/>
        </w:rPr>
        <w:t>Федеральный закон от 28.12.2013 N 443-ФЗ (ред. от 30.12.2021)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</w:t>
      </w:r>
      <w:r w:rsidRPr="00CF7D27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Pr="00CF7D2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F7D27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8" w:history="1">
        <w:r w:rsidRPr="00CF7D2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F7D27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данных", Федеральный </w:t>
      </w:r>
      <w:hyperlink r:id="rId19" w:history="1">
        <w:r w:rsidRPr="00CF7D2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F7D27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подписи", </w:t>
      </w:r>
      <w:hyperlink r:id="rId20" w:history="1">
        <w:r w:rsidRPr="00CF7D27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CF7D27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r w:rsidR="000231D4" w:rsidRPr="00CF7D2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1" w:history="1">
        <w:r w:rsidR="000231D4" w:rsidRPr="00CF7D2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0231D4" w:rsidRPr="00CF7D27">
        <w:rPr>
          <w:rFonts w:ascii="Times New Roman" w:hAnsi="Times New Roman" w:cs="Times New Roman"/>
          <w:sz w:val="28"/>
          <w:szCs w:val="28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 Федеральный </w:t>
      </w:r>
      <w:hyperlink r:id="rId22" w:history="1">
        <w:r w:rsidR="000231D4" w:rsidRPr="00CF7D2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0231D4" w:rsidRPr="00CF7D27">
        <w:rPr>
          <w:rFonts w:ascii="Times New Roman" w:hAnsi="Times New Roman" w:cs="Times New Roman"/>
          <w:sz w:val="28"/>
          <w:szCs w:val="28"/>
        </w:rPr>
        <w:t xml:space="preserve"> от 13 июля 2015 г. N 218-ФЗ "О государственной регистрации недвижимости"; Федеральный </w:t>
      </w:r>
      <w:hyperlink r:id="rId23" w:history="1">
        <w:r w:rsidR="000231D4" w:rsidRPr="00CF7D2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0231D4" w:rsidRPr="00CF7D27">
        <w:rPr>
          <w:rFonts w:ascii="Times New Roman" w:hAnsi="Times New Roman" w:cs="Times New Roman"/>
          <w:sz w:val="28"/>
          <w:szCs w:val="28"/>
        </w:rPr>
        <w:t xml:space="preserve"> от 3 июля 2016 г. N 237-ФЗ "О государственной кадастровой оценке"; </w:t>
      </w:r>
      <w:r w:rsidR="00F4788A" w:rsidRPr="00CF7D27">
        <w:rPr>
          <w:rFonts w:ascii="Times New Roman" w:hAnsi="Times New Roman" w:cs="Times New Roman"/>
          <w:sz w:val="28"/>
          <w:szCs w:val="28"/>
        </w:rPr>
        <w:t>Постановление Правительства РФ от 21.09.2020 N 1507 (ред. от 21.03.2024) "Об утверждении Правил государственной регистрации самоходных машин и других видов техники"</w:t>
      </w:r>
      <w:r w:rsidR="000231D4" w:rsidRPr="00CF7D27">
        <w:rPr>
          <w:rFonts w:ascii="Times New Roman" w:hAnsi="Times New Roman" w:cs="Times New Roman"/>
          <w:sz w:val="28"/>
          <w:szCs w:val="28"/>
        </w:rPr>
        <w:t xml:space="preserve">; </w:t>
      </w:r>
      <w:r w:rsidR="00F4788A" w:rsidRPr="00CF7D27">
        <w:rPr>
          <w:rFonts w:ascii="Times New Roman" w:hAnsi="Times New Roman" w:cs="Times New Roman"/>
          <w:sz w:val="28"/>
          <w:szCs w:val="28"/>
        </w:rPr>
        <w:t>Приказ МВД России от 21.12.2019 N 950 (ред. от 28.09.2020) "Об утверждении Административного регламента Министерства внутренних дел Российской Федерации предоставления государственной услуги по регистрации транспортных средств" (Зарегистрировано в Минюсте России 30.12.2019 N 57066)</w:t>
      </w:r>
      <w:r w:rsidR="00E3359C" w:rsidRPr="00CF7D27">
        <w:rPr>
          <w:rFonts w:ascii="Times New Roman" w:hAnsi="Times New Roman" w:cs="Times New Roman"/>
          <w:sz w:val="28"/>
          <w:szCs w:val="28"/>
        </w:rPr>
        <w:t>;</w:t>
      </w:r>
      <w:r w:rsidR="005A4718" w:rsidRPr="00CF7D27">
        <w:rPr>
          <w:rFonts w:ascii="Times New Roman" w:hAnsi="Times New Roman" w:cs="Times New Roman"/>
          <w:sz w:val="28"/>
          <w:szCs w:val="28"/>
        </w:rPr>
        <w:t xml:space="preserve"> </w:t>
      </w:r>
      <w:r w:rsidR="00B670E3" w:rsidRPr="00CF7D27">
        <w:rPr>
          <w:rFonts w:ascii="Times New Roman" w:hAnsi="Times New Roman" w:cs="Times New Roman"/>
          <w:sz w:val="28"/>
          <w:szCs w:val="28"/>
        </w:rPr>
        <w:t>Земельный кодекс Российской Федерации от 25 октября 2001 г. N 136-ФЗ (</w:t>
      </w:r>
      <w:hyperlink r:id="rId24" w:history="1">
        <w:r w:rsidR="00B670E3" w:rsidRPr="00CF7D27">
          <w:rPr>
            <w:rFonts w:ascii="Times New Roman" w:hAnsi="Times New Roman" w:cs="Times New Roman"/>
            <w:sz w:val="28"/>
            <w:szCs w:val="28"/>
          </w:rPr>
          <w:t>Глава X</w:t>
        </w:r>
      </w:hyperlink>
      <w:r w:rsidR="00B670E3" w:rsidRPr="00CF7D27">
        <w:rPr>
          <w:rFonts w:ascii="Times New Roman" w:hAnsi="Times New Roman" w:cs="Times New Roman"/>
          <w:sz w:val="28"/>
          <w:szCs w:val="28"/>
        </w:rPr>
        <w:t>. "Плата за землю и оценка земли"); Налоговый кодекс Российской Федерации (часть вторая) от 5 августа 2000 г. N 117-ФЗ) (</w:t>
      </w:r>
      <w:hyperlink r:id="rId25" w:history="1">
        <w:r w:rsidR="00B670E3" w:rsidRPr="00CF7D27">
          <w:rPr>
            <w:rFonts w:ascii="Times New Roman" w:hAnsi="Times New Roman" w:cs="Times New Roman"/>
            <w:sz w:val="28"/>
            <w:szCs w:val="28"/>
          </w:rPr>
          <w:t>Глава 28</w:t>
        </w:r>
      </w:hyperlink>
      <w:r w:rsidR="00B670E3" w:rsidRPr="00CF7D27">
        <w:rPr>
          <w:rFonts w:ascii="Times New Roman" w:hAnsi="Times New Roman" w:cs="Times New Roman"/>
          <w:sz w:val="28"/>
          <w:szCs w:val="28"/>
        </w:rPr>
        <w:t xml:space="preserve">. Транспортный налог; </w:t>
      </w:r>
      <w:hyperlink r:id="rId26" w:history="1">
        <w:r w:rsidR="00B670E3" w:rsidRPr="00CF7D27">
          <w:rPr>
            <w:rFonts w:ascii="Times New Roman" w:hAnsi="Times New Roman" w:cs="Times New Roman"/>
            <w:sz w:val="28"/>
            <w:szCs w:val="28"/>
          </w:rPr>
          <w:t>Глава 30</w:t>
        </w:r>
      </w:hyperlink>
      <w:r w:rsidR="00B670E3" w:rsidRPr="00CF7D27">
        <w:rPr>
          <w:rFonts w:ascii="Times New Roman" w:hAnsi="Times New Roman" w:cs="Times New Roman"/>
          <w:sz w:val="28"/>
          <w:szCs w:val="28"/>
        </w:rPr>
        <w:t xml:space="preserve">. Налог на имущество организаций; </w:t>
      </w:r>
      <w:hyperlink r:id="rId27" w:history="1">
        <w:r w:rsidR="00B670E3" w:rsidRPr="00CF7D27">
          <w:rPr>
            <w:rFonts w:ascii="Times New Roman" w:hAnsi="Times New Roman" w:cs="Times New Roman"/>
            <w:sz w:val="28"/>
            <w:szCs w:val="28"/>
          </w:rPr>
          <w:t>Глава 31</w:t>
        </w:r>
      </w:hyperlink>
      <w:r w:rsidR="00B670E3" w:rsidRPr="00CF7D27">
        <w:rPr>
          <w:rFonts w:ascii="Times New Roman" w:hAnsi="Times New Roman" w:cs="Times New Roman"/>
          <w:sz w:val="28"/>
          <w:szCs w:val="28"/>
        </w:rPr>
        <w:t>. Земельный налог</w:t>
      </w:r>
      <w:r w:rsidR="00CF7D27" w:rsidRPr="00CF7D27">
        <w:rPr>
          <w:rFonts w:ascii="Times New Roman" w:hAnsi="Times New Roman" w:cs="Times New Roman"/>
          <w:sz w:val="28"/>
          <w:szCs w:val="28"/>
        </w:rPr>
        <w:t xml:space="preserve"> ), Приказ Минфина России от 17.09.2020 N 204н (ред. от 30.05.2022) "Об утверждении Федеральных стандартов бухгалтерского учета ФСБУ 6/2020 "Основные средства" и ФСБУ 26/2020 "Капитальные вложения" (Зарегистрировано в Минюсте России 15.10.2020 N 60399)</w:t>
      </w:r>
      <w:r w:rsidR="00B670E3" w:rsidRPr="00CF7D27">
        <w:rPr>
          <w:rFonts w:ascii="Times New Roman" w:hAnsi="Times New Roman" w:cs="Times New Roman"/>
          <w:sz w:val="28"/>
          <w:szCs w:val="28"/>
        </w:rPr>
        <w:t xml:space="preserve">;  </w:t>
      </w:r>
      <w:hyperlink r:id="rId28" w:history="1">
        <w:r w:rsidR="00B670E3" w:rsidRPr="00CF7D2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670E3" w:rsidRPr="00CF7D27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 </w:t>
      </w:r>
      <w:r w:rsidR="00CF7D27" w:rsidRPr="00CF7D27">
        <w:rPr>
          <w:rFonts w:ascii="Times New Roman" w:hAnsi="Times New Roman" w:cs="Times New Roman"/>
          <w:sz w:val="28"/>
          <w:szCs w:val="28"/>
        </w:rPr>
        <w:t>Приказ Минфина России от 17.06.2021 N 86н (ред. от 22.02.2024) "О Порядке формирования (внесения изменений) и представления главными распорядителями средств федерального бюджета обоснований бюджетных ассигнований" (Зарегистрировано в Минюсте России 18.10.2021 N 65460)</w:t>
      </w:r>
      <w:r w:rsidR="00B670E3" w:rsidRPr="00CF7D27">
        <w:rPr>
          <w:rFonts w:ascii="Times New Roman" w:hAnsi="Times New Roman" w:cs="Times New Roman"/>
          <w:sz w:val="28"/>
          <w:szCs w:val="28"/>
        </w:rPr>
        <w:t xml:space="preserve">; </w:t>
      </w:r>
      <w:r w:rsidR="00CF7D27" w:rsidRPr="00CF7D27">
        <w:rPr>
          <w:rFonts w:ascii="Times New Roman" w:hAnsi="Times New Roman" w:cs="Times New Roman"/>
          <w:sz w:val="28"/>
          <w:szCs w:val="28"/>
        </w:rPr>
        <w:t xml:space="preserve">Приказ ФНС России от 24.08.2022 N ЕД-7-21/766@ (ред. от 16.08.2023) "Об утверждении </w:t>
      </w:r>
      <w:r w:rsidR="00CF7D27" w:rsidRPr="00CF7D27">
        <w:rPr>
          <w:rFonts w:ascii="Times New Roman" w:hAnsi="Times New Roman" w:cs="Times New Roman"/>
          <w:sz w:val="28"/>
          <w:szCs w:val="28"/>
        </w:rPr>
        <w:lastRenderedPageBreak/>
        <w:t>формы и формата представления налоговой декларации по налогу на имущество организаций в электронной форме и порядка ее заполнения" (Зарегистрировано в Минюсте России 23.09.2022 N 70205)</w:t>
      </w:r>
      <w:r w:rsidR="00B670E3" w:rsidRPr="00CF7D27">
        <w:rPr>
          <w:rFonts w:ascii="Times New Roman" w:hAnsi="Times New Roman" w:cs="Times New Roman"/>
          <w:sz w:val="28"/>
          <w:szCs w:val="28"/>
        </w:rPr>
        <w:t xml:space="preserve">; </w:t>
      </w:r>
      <w:hyperlink r:id="rId29" w:history="1">
        <w:r w:rsidR="00B670E3" w:rsidRPr="00CF7D2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670E3" w:rsidRPr="00CF7D27">
        <w:rPr>
          <w:rFonts w:ascii="Times New Roman" w:hAnsi="Times New Roman" w:cs="Times New Roman"/>
          <w:sz w:val="28"/>
          <w:szCs w:val="28"/>
        </w:rPr>
        <w:t xml:space="preserve"> ФНС России от 22 февраля 2012 г. N </w:t>
      </w:r>
      <w:r w:rsidR="002235D6" w:rsidRPr="00CF7D27">
        <w:rPr>
          <w:rFonts w:ascii="Times New Roman" w:hAnsi="Times New Roman" w:cs="Times New Roman"/>
          <w:sz w:val="28"/>
          <w:szCs w:val="28"/>
        </w:rPr>
        <w:t xml:space="preserve">ММВ-7-11/109@ (ред. от 06 июля </w:t>
      </w:r>
      <w:r w:rsidR="00B670E3" w:rsidRPr="00CF7D27">
        <w:rPr>
          <w:rFonts w:ascii="Times New Roman" w:hAnsi="Times New Roman" w:cs="Times New Roman"/>
          <w:sz w:val="28"/>
          <w:szCs w:val="28"/>
        </w:rPr>
        <w:t xml:space="preserve"> 2</w:t>
      </w:r>
      <w:r w:rsidR="002235D6" w:rsidRPr="00CF7D27">
        <w:rPr>
          <w:rFonts w:ascii="Times New Roman" w:hAnsi="Times New Roman" w:cs="Times New Roman"/>
          <w:sz w:val="28"/>
          <w:szCs w:val="28"/>
        </w:rPr>
        <w:t>018</w:t>
      </w:r>
      <w:r w:rsidR="00B670E3" w:rsidRPr="00CF7D27">
        <w:rPr>
          <w:rFonts w:ascii="Times New Roman" w:hAnsi="Times New Roman" w:cs="Times New Roman"/>
          <w:sz w:val="28"/>
          <w:szCs w:val="28"/>
        </w:rPr>
        <w:t xml:space="preserve"> г.) "Об утверждении состава реквизитов информационного ресурса "Справочная информация о ставках и льготах по имущественным налогам"; </w:t>
      </w:r>
      <w:r w:rsidR="002235D6" w:rsidRPr="00CF7D27">
        <w:rPr>
          <w:rFonts w:ascii="Times New Roman" w:hAnsi="Times New Roman" w:cs="Times New Roman"/>
          <w:sz w:val="28"/>
          <w:szCs w:val="28"/>
        </w:rPr>
        <w:t>Приказ Минфина России от 29.12.2020 N 329н (ред. от 01.09.2022)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предпринимателей" (Зарегистрировано в Минюсте России 25.05.2021 N 63622)</w:t>
      </w:r>
      <w:r w:rsidR="00B670E3" w:rsidRPr="00CF7D27">
        <w:rPr>
          <w:rFonts w:ascii="Times New Roman" w:hAnsi="Times New Roman" w:cs="Times New Roman"/>
          <w:sz w:val="28"/>
          <w:szCs w:val="28"/>
        </w:rPr>
        <w:t xml:space="preserve">; </w:t>
      </w:r>
      <w:r w:rsidR="002235D6" w:rsidRPr="00CF7D27">
        <w:rPr>
          <w:rFonts w:ascii="Times New Roman" w:hAnsi="Times New Roman" w:cs="Times New Roman"/>
          <w:sz w:val="28"/>
          <w:szCs w:val="28"/>
        </w:rPr>
        <w:t>Приказ ФНС России от 27.09.2022 N ЕД-7-21/866@ (ред. от 28.04.2023) "Об утверждении формы налогового уведомления" (Зарегистрировано в Минюсте России 25.10.2022 N 70687)</w:t>
      </w:r>
      <w:r w:rsidR="00B670E3" w:rsidRPr="00CF7D27">
        <w:rPr>
          <w:rFonts w:ascii="Times New Roman" w:hAnsi="Times New Roman" w:cs="Times New Roman"/>
          <w:sz w:val="28"/>
          <w:szCs w:val="28"/>
        </w:rPr>
        <w:t xml:space="preserve">); </w:t>
      </w:r>
      <w:hyperlink r:id="rId30" w:history="1">
        <w:r w:rsidR="00B670E3" w:rsidRPr="00CF7D2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670E3" w:rsidRPr="00CF7D27">
        <w:rPr>
          <w:rFonts w:ascii="Times New Roman" w:hAnsi="Times New Roman" w:cs="Times New Roman"/>
          <w:sz w:val="28"/>
          <w:szCs w:val="28"/>
        </w:rPr>
        <w:t xml:space="preserve"> ФНС России от 15 апреля 2016 г. N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N ММВ-7-1/529@"; </w:t>
      </w:r>
      <w:r w:rsidR="0068432C" w:rsidRPr="00CF7D27">
        <w:rPr>
          <w:rFonts w:ascii="Times New Roman" w:hAnsi="Times New Roman" w:cs="Times New Roman"/>
          <w:sz w:val="28"/>
          <w:szCs w:val="28"/>
        </w:rPr>
        <w:t xml:space="preserve">Федеральный закон от 29.07.1998 N 135-ФЗ (ред. от 14.02.2024) "Об оценочной деятельности в Российской Федерации" </w:t>
      </w:r>
      <w:r w:rsidR="00F94320" w:rsidRPr="00CF7D27">
        <w:rPr>
          <w:rFonts w:ascii="Times New Roman" w:hAnsi="Times New Roman" w:cs="Times New Roman"/>
          <w:sz w:val="28"/>
          <w:szCs w:val="28"/>
        </w:rPr>
        <w:t xml:space="preserve">(в части определения кадастровой стоимости имущества); </w:t>
      </w:r>
      <w:r w:rsidR="0068432C" w:rsidRPr="00CF7D27">
        <w:rPr>
          <w:rFonts w:ascii="Times New Roman" w:hAnsi="Times New Roman" w:cs="Times New Roman"/>
          <w:sz w:val="28"/>
          <w:szCs w:val="28"/>
        </w:rPr>
        <w:t>Федеральный закон от 29.12.2006 N 244-ФЗ (ред. от 19.04.2024)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</w:t>
      </w:r>
      <w:r w:rsidR="00F94320" w:rsidRPr="00CF7D27">
        <w:rPr>
          <w:rFonts w:ascii="Times New Roman" w:hAnsi="Times New Roman" w:cs="Times New Roman"/>
          <w:sz w:val="28"/>
          <w:szCs w:val="28"/>
        </w:rPr>
        <w:t xml:space="preserve">; </w:t>
      </w:r>
      <w:r w:rsidR="0068432C" w:rsidRPr="00CF7D27">
        <w:rPr>
          <w:rFonts w:ascii="Times New Roman" w:hAnsi="Times New Roman" w:cs="Times New Roman"/>
          <w:sz w:val="28"/>
          <w:szCs w:val="28"/>
        </w:rPr>
        <w:t>Федеральный закон от 13.07.2015 N 218-ФЗ (ред. от 14.02.2024) "О государственной регистрации недвижимости" (с изм. и доп., вступ. в силу с 01.05.2024)</w:t>
      </w:r>
      <w:r w:rsidR="00F94320" w:rsidRPr="00CF7D27">
        <w:rPr>
          <w:rFonts w:ascii="Times New Roman" w:hAnsi="Times New Roman" w:cs="Times New Roman"/>
          <w:sz w:val="28"/>
          <w:szCs w:val="28"/>
        </w:rPr>
        <w:t xml:space="preserve">; </w:t>
      </w:r>
      <w:r w:rsidR="0068432C" w:rsidRPr="00CF7D27">
        <w:rPr>
          <w:rFonts w:ascii="Times New Roman" w:hAnsi="Times New Roman" w:cs="Times New Roman"/>
          <w:sz w:val="28"/>
          <w:szCs w:val="28"/>
        </w:rPr>
        <w:t>Федеральный закон от 03.07.2016 N 237-ФЗ (ред. от 19.12.2022) "О государственной кадастровой оценке" (с изм. и доп., вступ. в силу с 11.01.2023)</w:t>
      </w:r>
      <w:r w:rsidR="0095409A" w:rsidRPr="00CF7D27">
        <w:rPr>
          <w:rFonts w:ascii="Times New Roman" w:hAnsi="Times New Roman" w:cs="Times New Roman"/>
          <w:sz w:val="28"/>
          <w:szCs w:val="28"/>
        </w:rPr>
        <w:t xml:space="preserve"> </w:t>
      </w:r>
      <w:r w:rsidR="00F94320" w:rsidRPr="00CF7D27">
        <w:rPr>
          <w:rFonts w:ascii="Times New Roman" w:hAnsi="Times New Roman" w:cs="Times New Roman"/>
          <w:sz w:val="28"/>
          <w:szCs w:val="28"/>
        </w:rPr>
        <w:t>;</w:t>
      </w:r>
      <w:r w:rsidR="0068432C" w:rsidRPr="00CF7D27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РФ от 21.09.2020 N 1507 (ред. от 21.03.2024) "Об утверждении Правил государственной регистрации самоходных машин и других видов техники"</w:t>
      </w:r>
      <w:r w:rsidR="00F94320" w:rsidRPr="00CF7D27">
        <w:rPr>
          <w:rFonts w:ascii="Times New Roman" w:hAnsi="Times New Roman" w:cs="Times New Roman"/>
          <w:sz w:val="28"/>
          <w:szCs w:val="28"/>
        </w:rPr>
        <w:t xml:space="preserve">; </w:t>
      </w:r>
      <w:r w:rsidR="0068432C" w:rsidRPr="00CF7D27">
        <w:rPr>
          <w:rFonts w:ascii="Times New Roman" w:hAnsi="Times New Roman" w:cs="Times New Roman"/>
          <w:sz w:val="28"/>
          <w:szCs w:val="28"/>
        </w:rPr>
        <w:t>Приказ МВД России от 21.12.2019 N 950 (ред. от 28.09.2020) "Об утверждении Административного регламента Министерства внутренних дел Российской Федерации предоставления государственной услуги по регистрации транспортных средств" (Зарегистрировано в Минюсте России 30.12.2019 N 57066)</w:t>
      </w:r>
      <w:r w:rsidR="00FC3FFC" w:rsidRPr="00CF7D27">
        <w:rPr>
          <w:rFonts w:ascii="Times New Roman" w:hAnsi="Times New Roman" w:cs="Times New Roman"/>
          <w:sz w:val="28"/>
          <w:szCs w:val="28"/>
        </w:rPr>
        <w:t xml:space="preserve">; </w:t>
      </w:r>
      <w:hyperlink r:id="rId31" w:history="1">
        <w:r w:rsidR="00EA7AC2" w:rsidRPr="00CF7D2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EA7AC2" w:rsidRPr="00CF7D27">
        <w:rPr>
          <w:rFonts w:ascii="Times New Roman" w:hAnsi="Times New Roman" w:cs="Times New Roman"/>
          <w:sz w:val="28"/>
          <w:szCs w:val="28"/>
        </w:rPr>
        <w:t xml:space="preserve"> от 21 феврал</w:t>
      </w:r>
      <w:r w:rsidR="0068432C" w:rsidRPr="00CF7D27">
        <w:rPr>
          <w:rFonts w:ascii="Times New Roman" w:hAnsi="Times New Roman" w:cs="Times New Roman"/>
          <w:sz w:val="28"/>
          <w:szCs w:val="28"/>
        </w:rPr>
        <w:t>я 1992 г. N 2395-1 "О недрах"</w:t>
      </w:r>
      <w:r w:rsidR="00EA7AC2" w:rsidRPr="00CF7D2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; </w:t>
      </w:r>
      <w:r w:rsidR="0068432C" w:rsidRPr="00CF7D27">
        <w:rPr>
          <w:rFonts w:ascii="Times New Roman" w:hAnsi="Times New Roman" w:cs="Times New Roman"/>
          <w:sz w:val="28"/>
          <w:szCs w:val="28"/>
        </w:rPr>
        <w:t>Приказ ФНС России от 27.05.2016 N ММВ-7-2/343@ "О внесении изменений и дополнений в приказ МНС России от 17.11.2003 N БГ-3-06/627@ и в приказ ФНС России от 04.02.2016 N ММВ-7-2/60@"</w:t>
      </w:r>
      <w:r w:rsidR="004D6A7F" w:rsidRPr="00CF7D27">
        <w:rPr>
          <w:rFonts w:ascii="Times New Roman" w:hAnsi="Times New Roman" w:cs="Times New Roman"/>
          <w:sz w:val="28"/>
          <w:szCs w:val="28"/>
        </w:rPr>
        <w:t xml:space="preserve">; </w:t>
      </w:r>
      <w:r w:rsidR="0068432C" w:rsidRPr="00CF7D27">
        <w:rPr>
          <w:rFonts w:ascii="Times New Roman" w:hAnsi="Times New Roman" w:cs="Times New Roman"/>
          <w:sz w:val="28"/>
          <w:szCs w:val="28"/>
        </w:rPr>
        <w:t>Приказ ФНС России от 07.11.2018 N ММВ-7-2/628@ (ред. от 09.01.2023)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</w:t>
      </w:r>
      <w:r w:rsidR="004D6A7F" w:rsidRPr="00CF7D27">
        <w:rPr>
          <w:rFonts w:ascii="Times New Roman" w:hAnsi="Times New Roman" w:cs="Times New Roman"/>
          <w:sz w:val="28"/>
          <w:szCs w:val="28"/>
        </w:rPr>
        <w:t xml:space="preserve">;  </w:t>
      </w:r>
      <w:r w:rsidR="0068432C" w:rsidRPr="00CF7D27">
        <w:rPr>
          <w:rFonts w:ascii="Times New Roman" w:hAnsi="Times New Roman" w:cs="Times New Roman"/>
          <w:sz w:val="28"/>
          <w:szCs w:val="28"/>
        </w:rPr>
        <w:t xml:space="preserve">Приказ ФНС России от 07.11.2018 N ММВ-7-2/628@ (ред. от 09.01.2023) "Об </w:t>
      </w:r>
      <w:r w:rsidR="0068432C" w:rsidRPr="00CF7D27">
        <w:rPr>
          <w:rFonts w:ascii="Times New Roman" w:hAnsi="Times New Roman" w:cs="Times New Roman"/>
          <w:sz w:val="28"/>
          <w:szCs w:val="28"/>
        </w:rPr>
        <w:lastRenderedPageBreak/>
        <w:t>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</w:t>
      </w:r>
      <w:r w:rsidR="004D6A7F" w:rsidRPr="00CF7D27">
        <w:rPr>
          <w:rFonts w:ascii="Times New Roman" w:hAnsi="Times New Roman" w:cs="Times New Roman"/>
          <w:sz w:val="28"/>
          <w:szCs w:val="28"/>
        </w:rPr>
        <w:t xml:space="preserve">; </w:t>
      </w:r>
      <w:r w:rsidR="00E92D22" w:rsidRPr="00CF7D27">
        <w:rPr>
          <w:rFonts w:ascii="Times New Roman" w:hAnsi="Times New Roman" w:cs="Times New Roman"/>
          <w:sz w:val="28"/>
          <w:szCs w:val="28"/>
        </w:rPr>
        <w:t>Приказ ФНС России от 14.08.2020 N ЕД-7-8/583@ (ред. от 02.12.2022) "Об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платежам" (Зарегистрировано в Минюсте России 14.09.2020 N 59814)</w:t>
      </w:r>
      <w:r w:rsidR="00867C40" w:rsidRPr="00CF7D27">
        <w:rPr>
          <w:rFonts w:ascii="Times New Roman" w:hAnsi="Times New Roman" w:cs="Times New Roman"/>
          <w:sz w:val="28"/>
          <w:szCs w:val="28"/>
        </w:rPr>
        <w:t>".</w:t>
      </w:r>
    </w:p>
    <w:p w:rsidR="008561C9" w:rsidRPr="003F5F55" w:rsidRDefault="000C1603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>
        <w:rPr>
          <w:spacing w:val="-1"/>
        </w:rPr>
        <w:t>Старший</w:t>
      </w:r>
      <w:r w:rsidR="00A36ECC" w:rsidRPr="003F5F55">
        <w:rPr>
          <w:spacing w:val="-1"/>
        </w:rPr>
        <w:t xml:space="preserve"> государственный налоговый инспектор </w:t>
      </w:r>
      <w:r w:rsidR="002B5E27" w:rsidRPr="003F5F55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D64BD" w:rsidRPr="003F5F55" w:rsidRDefault="00BD64BD" w:rsidP="00BD64B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3F5F55">
        <w:t>6.3.2. Иные профессиональные знания:</w:t>
      </w:r>
    </w:p>
    <w:p w:rsidR="00BD64BD" w:rsidRPr="003F5F55" w:rsidRDefault="00BD64BD" w:rsidP="00BD64B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-порядок и сроки проведения камеральных проверок;</w:t>
      </w:r>
    </w:p>
    <w:p w:rsidR="00BD64BD" w:rsidRPr="003F5F55" w:rsidRDefault="00BD64BD" w:rsidP="00BD64B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-требования к составлению акта камеральной проверки;</w:t>
      </w:r>
    </w:p>
    <w:p w:rsidR="00BD64BD" w:rsidRPr="003F5F55" w:rsidRDefault="00BD64BD" w:rsidP="00BD64B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-основы финансовых отношений и кредитных отношений;</w:t>
      </w:r>
    </w:p>
    <w:p w:rsidR="00BD64BD" w:rsidRPr="003F5F55" w:rsidRDefault="00BD64BD" w:rsidP="00BD64B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-судебно-арбитражная практика в части камеральных проверок;</w:t>
      </w:r>
    </w:p>
    <w:p w:rsidR="00BD64BD" w:rsidRPr="003F5F55" w:rsidRDefault="00BD64BD" w:rsidP="00BD64B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-схемы ухода от налогов;</w:t>
      </w:r>
    </w:p>
    <w:p w:rsidR="00BD64BD" w:rsidRPr="003F5F55" w:rsidRDefault="00BD64BD" w:rsidP="00BD64BD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3F5F55">
        <w:t>-порядок определения налогооблагаемой базы.</w:t>
      </w:r>
    </w:p>
    <w:p w:rsidR="002408F6" w:rsidRPr="002408F6" w:rsidRDefault="00867C40" w:rsidP="00867C40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F5F5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2408F6" w:rsidRPr="003F5F5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порядок администрирования и контроля за правильностью исчисления, полнотой и своевременностью уплаты налогов и сборов.</w:t>
      </w:r>
    </w:p>
    <w:p w:rsidR="002408F6" w:rsidRPr="002408F6" w:rsidRDefault="00867C40" w:rsidP="00867C40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67C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2408F6" w:rsidRPr="002408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порядок проведения мероприятий налогового контроля (камеральных налоговых проверок).</w:t>
      </w:r>
    </w:p>
    <w:p w:rsidR="002408F6" w:rsidRPr="002408F6" w:rsidRDefault="00867C40" w:rsidP="00867C40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67C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BD64BD" w:rsidRPr="00867C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="002408F6" w:rsidRPr="002408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орядок урегулирования задолженности налогоплательщиков, в том числе при представлении интересов Российской Федерации как кредитора в делах о банкротстве.</w:t>
      </w:r>
    </w:p>
    <w:p w:rsidR="002408F6" w:rsidRPr="002408F6" w:rsidRDefault="00867C40" w:rsidP="00867C40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67C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2408F6" w:rsidRPr="002408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понятие и порядок досудебного урегулирования налоговых споров и правовое обеспечение деятельности налоговых органов.</w:t>
      </w:r>
    </w:p>
    <w:p w:rsidR="002408F6" w:rsidRPr="002408F6" w:rsidRDefault="00867C40" w:rsidP="00867C40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67C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2408F6" w:rsidRPr="002408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основы экономики, финансов и кредита, бухгалтерского и налогового учета, основы налогообложения.</w:t>
      </w:r>
    </w:p>
    <w:p w:rsidR="002408F6" w:rsidRDefault="00867C40" w:rsidP="00867C40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67C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="002408F6" w:rsidRPr="002408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порядок организации работы по проведению внутриведомственного контроля (внутреннего аудита) в системе налоговых органов.</w:t>
      </w:r>
    </w:p>
    <w:p w:rsidR="005A762B" w:rsidRPr="005A762B" w:rsidRDefault="005A762B" w:rsidP="005A762B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A76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практика применения законодательства Российской Федерации о налогах 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сборах в служебной деятельности.</w:t>
      </w:r>
    </w:p>
    <w:p w:rsidR="002F5062" w:rsidRPr="003F5F55" w:rsidRDefault="00B05A2E" w:rsidP="00B05A2E">
      <w:pPr>
        <w:widowControl/>
        <w:numPr>
          <w:ilvl w:val="12"/>
          <w:numId w:val="0"/>
        </w:numPr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о</w:t>
      </w:r>
      <w:r w:rsidR="002F5062" w:rsidRPr="002F506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существл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ение</w:t>
      </w:r>
      <w:r w:rsidR="002F5062" w:rsidRPr="002F506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контрол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</w:t>
      </w:r>
      <w:r w:rsidR="002F5062" w:rsidRPr="002F506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за соблюдением закон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одательства по налогообложению зе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мельного налога,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налог на добычу полезных ископаемых (далее – 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НДПИ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)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,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н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алога на имущество,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одного налога, </w:t>
      </w:r>
      <w:r w:rsidR="00A02FF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сбором за пользование объектами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животно</w:t>
      </w:r>
      <w:r w:rsidR="00A02FF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го мира</w:t>
      </w:r>
      <w:r w:rsidR="00C61433" w:rsidRPr="00C61433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</w:t>
      </w:r>
      <w:r w:rsidR="00C61433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и за пользование объектами водных биологических ресурсов,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т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ранспортного налога,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р</w:t>
      </w:r>
      <w:r w:rsidR="002F5062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егулярные платежи за </w:t>
      </w:r>
      <w:r w:rsidR="002F506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пол</w:t>
      </w:r>
      <w:r w:rsidR="004F689A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ьзование недрами  </w:t>
      </w:r>
      <w:r w:rsidR="002F506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налогоплательщикам</w:t>
      </w:r>
      <w:r w:rsidR="004F689A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и</w:t>
      </w:r>
      <w:r w:rsidR="002F506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.</w:t>
      </w:r>
    </w:p>
    <w:p w:rsidR="00E85E76" w:rsidRPr="003F5F55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3F5F55">
        <w:lastRenderedPageBreak/>
        <w:t>6.</w:t>
      </w:r>
      <w:r w:rsidR="00726977" w:rsidRPr="003F5F55">
        <w:t>4</w:t>
      </w:r>
      <w:r w:rsidRPr="003F5F55">
        <w:t xml:space="preserve">. </w:t>
      </w:r>
      <w:r w:rsidR="006C7715" w:rsidRPr="003F5F55">
        <w:t xml:space="preserve"> </w:t>
      </w:r>
      <w:r w:rsidR="002B5E27" w:rsidRPr="003F5F55">
        <w:t>Наличие функциональных знаний:</w:t>
      </w:r>
    </w:p>
    <w:p w:rsidR="00E85E76" w:rsidRPr="003F5F5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E85E76" w:rsidRPr="003F5F5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E85E76" w:rsidRPr="003F5F5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E85E76" w:rsidRPr="003F5F5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E85E76" w:rsidRPr="003F5F5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E85E76" w:rsidRPr="003F5F5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ограничения при проведении проверочных процедур;</w:t>
      </w:r>
    </w:p>
    <w:p w:rsidR="00E85E76" w:rsidRPr="003F5F5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меры, принимаемые по результатам проверки;</w:t>
      </w:r>
    </w:p>
    <w:p w:rsidR="00E85E76" w:rsidRPr="003F5F55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плановые (рейдовые) осмотры;</w:t>
      </w:r>
    </w:p>
    <w:p w:rsidR="0034456E" w:rsidRDefault="0034456E" w:rsidP="0034456E">
      <w:r w:rsidRPr="003B585D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- понятие единого налогового платежа, понятие и назначение единого налогового счета.</w:t>
      </w:r>
    </w:p>
    <w:p w:rsidR="007A0058" w:rsidRPr="003F5F55" w:rsidRDefault="0006041F" w:rsidP="0006041F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  <w:r w:rsidRPr="003F5F55">
        <w:t>6.</w:t>
      </w:r>
      <w:r w:rsidR="00726977" w:rsidRPr="003F5F55">
        <w:t>5</w:t>
      </w:r>
      <w:r w:rsidRPr="003F5F55">
        <w:t xml:space="preserve">. </w:t>
      </w:r>
      <w:r w:rsidR="002B5E27" w:rsidRPr="003F5F55">
        <w:t xml:space="preserve">Наличие базовых умений: </w:t>
      </w:r>
    </w:p>
    <w:p w:rsidR="007A0058" w:rsidRPr="003F5F55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7A0058" w:rsidRPr="003F5F55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7A0058" w:rsidRPr="003F5F55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F977C5" w:rsidRPr="003F5F55" w:rsidRDefault="00F977C5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F977C5" w:rsidRPr="003F5F55" w:rsidRDefault="00E253A7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F977C5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совершенствовать  свой профессиональный уровень;</w:t>
      </w:r>
    </w:p>
    <w:p w:rsidR="00714FD5" w:rsidRPr="003F5F55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</w:p>
    <w:p w:rsidR="000D4342" w:rsidRPr="003F5F55" w:rsidRDefault="0006041F" w:rsidP="000D4342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55">
        <w:rPr>
          <w:rFonts w:ascii="Times New Roman" w:hAnsi="Times New Roman" w:cs="Times New Roman"/>
          <w:sz w:val="28"/>
          <w:szCs w:val="28"/>
        </w:rPr>
        <w:t>6.</w:t>
      </w:r>
      <w:r w:rsidR="00726977" w:rsidRPr="003F5F55">
        <w:rPr>
          <w:rFonts w:ascii="Times New Roman" w:hAnsi="Times New Roman" w:cs="Times New Roman"/>
          <w:sz w:val="28"/>
          <w:szCs w:val="28"/>
        </w:rPr>
        <w:t>6</w:t>
      </w:r>
      <w:r w:rsidRPr="003F5F55">
        <w:rPr>
          <w:rFonts w:ascii="Times New Roman" w:hAnsi="Times New Roman" w:cs="Times New Roman"/>
          <w:sz w:val="28"/>
          <w:szCs w:val="28"/>
        </w:rPr>
        <w:t xml:space="preserve">. </w:t>
      </w:r>
      <w:r w:rsidR="002B5E27" w:rsidRPr="003F5F55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A0017B" w:rsidRPr="003F5F55">
        <w:rPr>
          <w:rFonts w:ascii="Times New Roman" w:hAnsi="Times New Roman" w:cs="Times New Roman"/>
          <w:sz w:val="28"/>
          <w:szCs w:val="28"/>
        </w:rPr>
        <w:t xml:space="preserve">составление акта по результатам </w:t>
      </w:r>
      <w:r w:rsidR="001161AF" w:rsidRPr="003F5F55">
        <w:rPr>
          <w:rFonts w:ascii="Times New Roman" w:hAnsi="Times New Roman" w:cs="Times New Roman"/>
          <w:sz w:val="28"/>
          <w:szCs w:val="28"/>
        </w:rPr>
        <w:t>проведения камеральной налоговой проверки;</w:t>
      </w:r>
      <w:r w:rsidR="000D4342" w:rsidRPr="003F5F55">
        <w:rPr>
          <w:rFonts w:ascii="Times New Roman" w:hAnsi="Times New Roman" w:cs="Times New Roman"/>
          <w:sz w:val="28"/>
          <w:szCs w:val="28"/>
        </w:rPr>
        <w:t xml:space="preserve"> по</w:t>
      </w:r>
      <w:r w:rsidR="000D4342" w:rsidRPr="003F5F5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</w:t>
      </w:r>
      <w:r w:rsidR="000D4342" w:rsidRPr="003F5F5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порядок определения налогооблагаемой базы по земельному налогу, 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НДПИ, </w:t>
      </w:r>
      <w:r w:rsidR="00B05A2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н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алог</w:t>
      </w:r>
      <w:r w:rsidR="00C26754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у</w:t>
      </w:r>
      <w:r w:rsidR="00B05A2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на имущество, в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одно</w:t>
      </w:r>
      <w:r w:rsidR="00C26754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му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налог</w:t>
      </w:r>
      <w:r w:rsidR="00C26754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у</w:t>
      </w:r>
      <w:r w:rsidR="00A02FFC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, </w:t>
      </w:r>
      <w:r w:rsidR="00A02FF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сбором за пользование объектами</w:t>
      </w:r>
      <w:r w:rsidR="00A02FFC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животно</w:t>
      </w:r>
      <w:r w:rsidR="00A02FF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го мира</w:t>
      </w:r>
      <w:r w:rsidR="00A02FFC" w:rsidRPr="00C61433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</w:t>
      </w:r>
      <w:r w:rsidR="00A02FF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и за пользование объектами водных биологических ресурсов</w:t>
      </w:r>
      <w:r w:rsidR="00B05A2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, т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ранспортно</w:t>
      </w:r>
      <w:r w:rsidR="00C26754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му налогу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, </w:t>
      </w:r>
      <w:r w:rsidR="00B05A2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р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егулярны</w:t>
      </w:r>
      <w:r w:rsidR="00C26754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платеж</w:t>
      </w:r>
      <w:r w:rsidR="00C26754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ам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за пользование недрами</w:t>
      </w:r>
      <w:r w:rsidR="000D4342" w:rsidRPr="003F5F55">
        <w:rPr>
          <w:rFonts w:ascii="Times New Roman" w:hAnsi="Times New Roman" w:cs="Times New Roman"/>
          <w:iCs/>
          <w:color w:val="auto"/>
          <w:sz w:val="28"/>
          <w:szCs w:val="28"/>
          <w:lang w:bidi="ar-SA"/>
        </w:rPr>
        <w:t>.</w:t>
      </w:r>
      <w:r w:rsidR="000D4342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 </w:t>
      </w:r>
    </w:p>
    <w:p w:rsidR="00C26754" w:rsidRDefault="000372E4" w:rsidP="000372E4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</w:t>
      </w:r>
      <w:r w:rsidR="00726977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  <w:r w:rsidR="00E85E76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проведение плановых и внеплановых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2B1263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  <w:r w:rsidR="00B05A2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504F7A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работа</w:t>
      </w:r>
      <w:r w:rsidR="00AF47AF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</w:t>
      </w:r>
      <w:r w:rsidR="00504F7A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 </w:t>
      </w:r>
      <w:r w:rsidR="00AF47AF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баз</w:t>
      </w:r>
      <w:r w:rsidR="00504F7A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ой</w:t>
      </w:r>
      <w:r w:rsidR="00AF47AF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данных </w:t>
      </w:r>
      <w:r w:rsidR="00414BC5">
        <w:rPr>
          <w:rFonts w:ascii="Times New Roman" w:hAnsi="Times New Roman" w:cs="Times New Roman"/>
          <w:color w:val="000000"/>
          <w:sz w:val="28"/>
          <w:szCs w:val="28"/>
          <w:lang w:bidi="ru-RU"/>
        </w:rPr>
        <w:t>«АИС-Налог</w:t>
      </w:r>
      <w:r w:rsidR="003608FD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="00414BC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», </w:t>
      </w:r>
      <w:r w:rsidR="00504F7A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подготовка разъяснений по вопросам применения законодательства Российской Федерации государственной гражданской службы;</w:t>
      </w:r>
      <w:r w:rsidR="00E253A7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B05A2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C26754"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расчетно-экономическая деятельность </w:t>
      </w:r>
      <w:r w:rsidR="00C26754" w:rsidRPr="003F5F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земельному налогу, </w:t>
      </w:r>
      <w:r w:rsidR="00C26754" w:rsidRPr="003F5F55">
        <w:rPr>
          <w:rFonts w:ascii="Times New Roman" w:hAnsi="Times New Roman" w:cs="Times New Roman"/>
          <w:iCs/>
          <w:sz w:val="28"/>
          <w:szCs w:val="28"/>
        </w:rPr>
        <w:t xml:space="preserve">НДПИ, </w:t>
      </w:r>
      <w:r w:rsidR="00B05A2E">
        <w:rPr>
          <w:rFonts w:ascii="Times New Roman" w:hAnsi="Times New Roman" w:cs="Times New Roman"/>
          <w:iCs/>
          <w:sz w:val="28"/>
          <w:szCs w:val="28"/>
        </w:rPr>
        <w:t>налогу на имущество, в</w:t>
      </w:r>
      <w:r w:rsidR="00F13501">
        <w:rPr>
          <w:rFonts w:ascii="Times New Roman" w:hAnsi="Times New Roman" w:cs="Times New Roman"/>
          <w:iCs/>
          <w:sz w:val="28"/>
          <w:szCs w:val="28"/>
        </w:rPr>
        <w:t>одному налогу</w:t>
      </w:r>
      <w:r w:rsidR="00A02FFC" w:rsidRPr="002F5062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A02FFC">
        <w:rPr>
          <w:rFonts w:ascii="Times New Roman" w:hAnsi="Times New Roman" w:cs="Times New Roman"/>
          <w:iCs/>
          <w:sz w:val="28"/>
          <w:szCs w:val="28"/>
        </w:rPr>
        <w:t>сбором за пользование объектами</w:t>
      </w:r>
      <w:r w:rsidR="00A02FFC" w:rsidRPr="002F5062">
        <w:rPr>
          <w:rFonts w:ascii="Times New Roman" w:hAnsi="Times New Roman" w:cs="Times New Roman"/>
          <w:iCs/>
          <w:sz w:val="28"/>
          <w:szCs w:val="28"/>
        </w:rPr>
        <w:t xml:space="preserve"> животно</w:t>
      </w:r>
      <w:r w:rsidR="00A02FFC">
        <w:rPr>
          <w:rFonts w:ascii="Times New Roman" w:hAnsi="Times New Roman" w:cs="Times New Roman"/>
          <w:iCs/>
          <w:sz w:val="28"/>
          <w:szCs w:val="28"/>
        </w:rPr>
        <w:t>го мира</w:t>
      </w:r>
      <w:r w:rsidR="00A02FFC" w:rsidRPr="00C6143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02FFC">
        <w:rPr>
          <w:rFonts w:ascii="Times New Roman" w:hAnsi="Times New Roman" w:cs="Times New Roman"/>
          <w:iCs/>
          <w:sz w:val="28"/>
          <w:szCs w:val="28"/>
        </w:rPr>
        <w:t>и за пользование объектами водных биологических ресурсов</w:t>
      </w:r>
      <w:r w:rsidR="00C26754" w:rsidRPr="003F5F55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B05A2E">
        <w:rPr>
          <w:rFonts w:ascii="Times New Roman" w:hAnsi="Times New Roman" w:cs="Times New Roman"/>
          <w:iCs/>
          <w:sz w:val="28"/>
          <w:szCs w:val="28"/>
        </w:rPr>
        <w:t>транспортному налогу, р</w:t>
      </w:r>
      <w:r w:rsidR="00C26754" w:rsidRPr="003F5F55">
        <w:rPr>
          <w:rFonts w:ascii="Times New Roman" w:hAnsi="Times New Roman" w:cs="Times New Roman"/>
          <w:iCs/>
          <w:sz w:val="28"/>
          <w:szCs w:val="28"/>
        </w:rPr>
        <w:t>егулярным платежам за пользование недрами</w:t>
      </w:r>
      <w:r w:rsidR="00A02FFC">
        <w:rPr>
          <w:rFonts w:ascii="Times New Roman" w:hAnsi="Times New Roman" w:cs="Times New Roman"/>
          <w:iCs/>
          <w:sz w:val="28"/>
          <w:szCs w:val="28"/>
        </w:rPr>
        <w:t>.</w:t>
      </w:r>
    </w:p>
    <w:p w:rsidR="008C2F02" w:rsidRPr="003F5F55" w:rsidRDefault="008C2F02" w:rsidP="000372E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8561C9" w:rsidRDefault="008F2580">
      <w:pPr>
        <w:pStyle w:val="51"/>
        <w:shd w:val="clear" w:color="auto" w:fill="auto"/>
        <w:spacing w:before="0" w:after="256" w:line="280" w:lineRule="exact"/>
      </w:pPr>
      <w:r>
        <w:rPr>
          <w:lang w:val="en-US" w:eastAsia="en-US" w:bidi="en-US"/>
        </w:rPr>
        <w:t>III</w:t>
      </w:r>
      <w:r w:rsidRPr="008F2580">
        <w:rPr>
          <w:lang w:eastAsia="en-US" w:bidi="en-US"/>
        </w:rPr>
        <w:t>.</w:t>
      </w:r>
      <w:r w:rsidR="002B5E27" w:rsidRPr="003F5F55">
        <w:rPr>
          <w:lang w:eastAsia="en-US" w:bidi="en-US"/>
        </w:rPr>
        <w:t xml:space="preserve"> </w:t>
      </w:r>
      <w:r w:rsidR="002B5E27" w:rsidRPr="003F5F55">
        <w:t>Должностные обязанности, права и ответственность</w:t>
      </w:r>
    </w:p>
    <w:p w:rsidR="00262BE8" w:rsidRPr="003F5F55" w:rsidRDefault="002B5E27" w:rsidP="00262BE8">
      <w:pPr>
        <w:pStyle w:val="24"/>
        <w:numPr>
          <w:ilvl w:val="0"/>
          <w:numId w:val="7"/>
        </w:numPr>
        <w:shd w:val="clear" w:color="auto" w:fill="auto"/>
        <w:tabs>
          <w:tab w:val="left" w:pos="1129"/>
          <w:tab w:val="left" w:leader="underscore" w:pos="6644"/>
        </w:tabs>
        <w:spacing w:line="317" w:lineRule="exact"/>
        <w:ind w:left="0" w:firstLine="709"/>
        <w:jc w:val="both"/>
      </w:pPr>
      <w:r w:rsidRPr="003F5F55">
        <w:t xml:space="preserve">Основные права и обязанности </w:t>
      </w:r>
      <w:r w:rsidR="00066D5F" w:rsidRPr="003F5F55">
        <w:t xml:space="preserve"> </w:t>
      </w:r>
      <w:r w:rsidR="002235D6">
        <w:rPr>
          <w:spacing w:val="-1"/>
        </w:rPr>
        <w:t>старшего</w:t>
      </w:r>
      <w:r w:rsidR="00EF1FD0" w:rsidRPr="003F5F55">
        <w:rPr>
          <w:spacing w:val="-1"/>
        </w:rPr>
        <w:t xml:space="preserve"> государственного налогового инспектора</w:t>
      </w:r>
      <w:r w:rsidRPr="003F5F55">
        <w:t>, а также запреты и требования, связанные с гражданской службой, которые установлены в его отноше</w:t>
      </w:r>
      <w:r w:rsidR="00A973A5" w:rsidRPr="003F5F55">
        <w:t>нии, предусмотрены статьями 14,15,17,</w:t>
      </w:r>
      <w:r w:rsidRPr="003F5F55">
        <w:t>18 Федерального закона от 27.07.2004 №79-ФЗ</w:t>
      </w:r>
      <w:r w:rsidR="00A973A5" w:rsidRPr="003F5F55">
        <w:t xml:space="preserve"> </w:t>
      </w:r>
      <w:r w:rsidRPr="003F5F55">
        <w:t>«О государственной гражданской службе Российской Федерации».</w:t>
      </w:r>
      <w:r w:rsidR="00262BE8" w:rsidRPr="003F5F55">
        <w:t xml:space="preserve"> </w:t>
      </w:r>
      <w:r w:rsidRPr="003F5F55">
        <w:t>В целях реализации задач и функций, возложенных на</w:t>
      </w:r>
      <w:r w:rsidR="00066D5F" w:rsidRPr="003F5F55">
        <w:t xml:space="preserve"> отдел </w:t>
      </w:r>
      <w:r w:rsidR="00AE342C" w:rsidRPr="003F5F55">
        <w:lastRenderedPageBreak/>
        <w:t>камеральных проверок №4</w:t>
      </w:r>
      <w:r w:rsidR="009343AF" w:rsidRPr="003F5F55">
        <w:t xml:space="preserve">,  </w:t>
      </w:r>
      <w:r w:rsidR="000C1603">
        <w:rPr>
          <w:spacing w:val="-1"/>
        </w:rPr>
        <w:t>старший</w:t>
      </w:r>
      <w:r w:rsidR="00EF1FD0" w:rsidRPr="003F5F55">
        <w:rPr>
          <w:spacing w:val="-1"/>
        </w:rPr>
        <w:t xml:space="preserve"> государственн</w:t>
      </w:r>
      <w:r w:rsidR="00893422">
        <w:rPr>
          <w:spacing w:val="-1"/>
        </w:rPr>
        <w:t>ый</w:t>
      </w:r>
      <w:r w:rsidR="00EF1FD0" w:rsidRPr="003F5F55">
        <w:rPr>
          <w:spacing w:val="-1"/>
        </w:rPr>
        <w:t xml:space="preserve"> налогов</w:t>
      </w:r>
      <w:r w:rsidR="00893422">
        <w:rPr>
          <w:spacing w:val="-1"/>
        </w:rPr>
        <w:t>ый</w:t>
      </w:r>
      <w:r w:rsidR="00EF1FD0" w:rsidRPr="003F5F55">
        <w:rPr>
          <w:spacing w:val="-1"/>
        </w:rPr>
        <w:t xml:space="preserve"> инспектор</w:t>
      </w:r>
      <w:r w:rsidR="00066D5F" w:rsidRPr="003F5F55">
        <w:t xml:space="preserve"> </w:t>
      </w:r>
      <w:r w:rsidRPr="003F5F55">
        <w:t xml:space="preserve"> </w:t>
      </w:r>
      <w:r w:rsidR="00893422">
        <w:t>обязан</w:t>
      </w:r>
      <w:r w:rsidRPr="003F5F55">
        <w:t>:</w:t>
      </w:r>
    </w:p>
    <w:p w:rsidR="00262BE8" w:rsidRDefault="00262BE8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F5F5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7.1.1. Владеть Налоговым кодексом Российской Федерации, действующим Регламентом камеральных налоговых проверок, оформлять и реализовывать их результаты. Пользоваться Методическими указаниями по проверке</w:t>
      </w: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налогоплательщиков, представляющих «нулевые балансы» или не представляющие налоговые декларации и иные документы, служащие основанием для исчисления и уплаты налогов в налоговые органы и другие нормы действующего законодательства о налогах и сборах. Знать и пользоваться другими нормативными и ведомственными документами и владеть навыками пользователя программного компле</w:t>
      </w:r>
      <w:r w:rsidR="008F2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кса «</w:t>
      </w:r>
      <w:r w:rsidR="003B43DA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АИС Налог -</w:t>
      </w:r>
      <w:r w:rsidR="008F2580" w:rsidRPr="008F2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3</w:t>
      </w: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» в объеме Руководства пользователя  «Учет и контроль отчетных документов (камеральные проверки)</w:t>
      </w:r>
      <w:r w:rsidR="008F2580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»</w:t>
      </w: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</w:p>
    <w:p w:rsidR="008A4531" w:rsidRPr="00A9575A" w:rsidRDefault="008A4531" w:rsidP="003B585D">
      <w:pPr>
        <w:widowControl/>
        <w:tabs>
          <w:tab w:val="left" w:pos="1129"/>
          <w:tab w:val="left" w:pos="916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ar-SA"/>
        </w:rPr>
      </w:pPr>
      <w:r w:rsidRPr="00A9575A">
        <w:rPr>
          <w:rFonts w:ascii="Times New Roman" w:hAnsi="Times New Roman" w:cs="Times New Roman"/>
          <w:bCs/>
          <w:sz w:val="28"/>
          <w:szCs w:val="28"/>
          <w:lang w:bidi="ar-SA"/>
        </w:rPr>
        <w:t xml:space="preserve">         - При создании, хранении, обработке и передачи по каналам связи с использованием средств криптографической защиты информации (далее - СКЗИ) информации с ограниченным доступом руководствоваться Положением об органе криптографической защиты (далее – Положение):</w:t>
      </w:r>
    </w:p>
    <w:p w:rsidR="008A4531" w:rsidRPr="00A9575A" w:rsidRDefault="008A4531" w:rsidP="003B585D">
      <w:pPr>
        <w:widowControl/>
        <w:autoSpaceDE w:val="0"/>
        <w:autoSpaceDN w:val="0"/>
        <w:adjustRightInd w:val="0"/>
        <w:ind w:firstLine="142"/>
        <w:jc w:val="both"/>
        <w:rPr>
          <w:rFonts w:ascii="Times New Roman" w:hAnsi="Times New Roman" w:cs="Times New Roman"/>
          <w:bCs/>
          <w:sz w:val="28"/>
          <w:szCs w:val="28"/>
          <w:lang w:bidi="ar-SA"/>
        </w:rPr>
      </w:pPr>
      <w:r w:rsidRPr="00A9575A">
        <w:rPr>
          <w:rFonts w:ascii="Times New Roman" w:hAnsi="Times New Roman" w:cs="Times New Roman"/>
          <w:bCs/>
          <w:sz w:val="28"/>
          <w:szCs w:val="28"/>
          <w:lang w:bidi="ar-SA"/>
        </w:rPr>
        <w:t xml:space="preserve">          -не разглашать конфиденциальную информацию об используемых СКЗИ и криптографических ключах;</w:t>
      </w:r>
    </w:p>
    <w:p w:rsidR="008A4531" w:rsidRPr="00A9575A" w:rsidRDefault="008A4531" w:rsidP="003B585D">
      <w:pPr>
        <w:widowControl/>
        <w:autoSpaceDE w:val="0"/>
        <w:autoSpaceDN w:val="0"/>
        <w:adjustRightInd w:val="0"/>
        <w:ind w:firstLine="142"/>
        <w:jc w:val="both"/>
        <w:rPr>
          <w:rFonts w:ascii="Times New Roman" w:hAnsi="Times New Roman" w:cs="Times New Roman"/>
          <w:bCs/>
          <w:sz w:val="28"/>
          <w:szCs w:val="28"/>
          <w:lang w:bidi="ar-SA"/>
        </w:rPr>
      </w:pPr>
      <w:r w:rsidRPr="00A9575A">
        <w:rPr>
          <w:rFonts w:ascii="Times New Roman" w:hAnsi="Times New Roman" w:cs="Times New Roman"/>
          <w:bCs/>
          <w:sz w:val="28"/>
          <w:szCs w:val="28"/>
          <w:lang w:bidi="ar-SA"/>
        </w:rPr>
        <w:t xml:space="preserve">          -соблюдать требования к обеспечению безопасности конфиденциальной информации с использованием СКЗИ;</w:t>
      </w:r>
    </w:p>
    <w:p w:rsidR="008A4531" w:rsidRPr="00A9575A" w:rsidRDefault="008A4531" w:rsidP="003B585D">
      <w:pPr>
        <w:widowControl/>
        <w:autoSpaceDE w:val="0"/>
        <w:autoSpaceDN w:val="0"/>
        <w:adjustRightInd w:val="0"/>
        <w:ind w:firstLine="142"/>
        <w:jc w:val="both"/>
        <w:rPr>
          <w:rFonts w:ascii="Times New Roman" w:hAnsi="Times New Roman" w:cs="Times New Roman"/>
          <w:bCs/>
          <w:sz w:val="28"/>
          <w:szCs w:val="28"/>
          <w:lang w:bidi="ar-SA"/>
        </w:rPr>
      </w:pPr>
      <w:r w:rsidRPr="00A9575A">
        <w:rPr>
          <w:rFonts w:ascii="Times New Roman" w:hAnsi="Times New Roman" w:cs="Times New Roman"/>
          <w:bCs/>
          <w:sz w:val="28"/>
          <w:szCs w:val="28"/>
          <w:lang w:bidi="ar-SA"/>
        </w:rPr>
        <w:t xml:space="preserve">          -сообщать администратору СКЗИ о ставших им известными попытках посторонних лиц получить сведения об используемых СКЗИ или ключевых документах к ним;</w:t>
      </w:r>
    </w:p>
    <w:p w:rsidR="008A4531" w:rsidRPr="00A9575A" w:rsidRDefault="008A4531" w:rsidP="003B585D">
      <w:pPr>
        <w:widowControl/>
        <w:autoSpaceDE w:val="0"/>
        <w:autoSpaceDN w:val="0"/>
        <w:adjustRightInd w:val="0"/>
        <w:ind w:firstLine="142"/>
        <w:jc w:val="both"/>
        <w:rPr>
          <w:rFonts w:ascii="Times New Roman" w:hAnsi="Times New Roman" w:cs="Times New Roman"/>
          <w:bCs/>
          <w:sz w:val="28"/>
          <w:szCs w:val="28"/>
          <w:lang w:bidi="ar-SA"/>
        </w:rPr>
      </w:pPr>
      <w:r w:rsidRPr="00A9575A">
        <w:rPr>
          <w:rFonts w:ascii="Times New Roman" w:hAnsi="Times New Roman" w:cs="Times New Roman"/>
          <w:bCs/>
          <w:sz w:val="28"/>
          <w:szCs w:val="28"/>
          <w:lang w:bidi="ar-SA"/>
        </w:rPr>
        <w:t xml:space="preserve">          -сдавать СКЗИ (если СКЗИ представляет собой аппаратное или программно-аппаратное средство), эксплуатационную и техническую документацию к ним (в случае наличия), ключевые документы (ключевые носители) при увольнении или отстранении от исполнения обязанностей, связанных с использованием СКЗИ;</w:t>
      </w:r>
    </w:p>
    <w:p w:rsidR="008A4531" w:rsidRDefault="008A4531" w:rsidP="003B585D">
      <w:pPr>
        <w:widowControl/>
        <w:tabs>
          <w:tab w:val="left" w:pos="2622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8"/>
          <w:szCs w:val="28"/>
          <w:lang w:bidi="ar-SA"/>
        </w:rPr>
      </w:pPr>
      <w:r w:rsidRPr="00A9575A">
        <w:rPr>
          <w:rFonts w:ascii="Times New Roman" w:hAnsi="Times New Roman" w:cs="Times New Roman"/>
          <w:bCs/>
          <w:sz w:val="28"/>
          <w:szCs w:val="28"/>
          <w:lang w:bidi="ar-SA"/>
        </w:rPr>
        <w:t xml:space="preserve">            -немедленно уведомлять администратора СКЗИ о компрометации (или подозрениях на компрометацию) ключевой информации, о фактах утраты СКЗИ, ключевых документов к ним, ключей от помещений, хранилищ, личных печатей и о других фактах, которые могут привести к разглашению конфиденциальной информации, а также о причинах и условиях возможной утечки такой информации.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.1.2</w:t>
      </w:r>
      <w:r w:rsidR="008C2F0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Осуществлять контроль </w:t>
      </w: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за соблюдением законодательства по налогообложению Земельного налога, НДПИ, </w:t>
      </w:r>
      <w:r w:rsidR="00B05A2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н</w:t>
      </w: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алога на имущество</w:t>
      </w:r>
      <w:r w:rsidR="003B585D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организаций </w:t>
      </w: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, </w:t>
      </w:r>
      <w:r w:rsidR="00B05A2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</w:t>
      </w:r>
      <w:r w:rsidR="003B43DA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одного налога</w:t>
      </w: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</w:t>
      </w:r>
      <w:r w:rsidR="00A02FFC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, </w:t>
      </w:r>
      <w:r w:rsidR="00A02FF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сбором за пользование объектами</w:t>
      </w:r>
      <w:r w:rsidR="00A02FFC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животно</w:t>
      </w:r>
      <w:r w:rsidR="00A02FF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го мира</w:t>
      </w:r>
      <w:r w:rsidR="00A02FFC" w:rsidRPr="00C61433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</w:t>
      </w:r>
      <w:r w:rsidR="00A02FF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и за пользование объектами водных биологических ресурсов</w:t>
      </w:r>
      <w:r w:rsidR="00C61433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,</w:t>
      </w: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</w:t>
      </w:r>
      <w:r w:rsidR="00B05A2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т</w:t>
      </w: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ранспортного налога, </w:t>
      </w:r>
      <w:r w:rsidR="00B05A2E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р</w:t>
      </w: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егулярные платежи за пользование недрами.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- проводить анализ камеральной налоговой проверки, налоговой и бухгалтерской отчетности (соотношение показателей форм налоговой и бухгалтерской отчетности деклараций (расчетов) по налогам и другим обязательным платежам в бюджет);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</w:t>
      </w: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проводить анализ схем уклонения от налогообложения, выработка предложений по их предотвращению; 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- проводить анализ основных финансовых показателей деятельности налогоплательщиков по отраслевому принципу;</w:t>
      </w:r>
    </w:p>
    <w:p w:rsid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-  проводить встречные проверки самостоятельно по налогоплательщикам.</w:t>
      </w:r>
    </w:p>
    <w:p w:rsidR="00C61433" w:rsidRDefault="00C61433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lastRenderedPageBreak/>
        <w:t>- обеспечивать подготовку, направление и вручение сообщений об исчисленных налоговыми органами суммах транспортного</w:t>
      </w:r>
      <w:r w:rsidR="00A02FF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налога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и земельного налога далее – сообщение);</w:t>
      </w:r>
    </w:p>
    <w:p w:rsidR="00C61433" w:rsidRDefault="008C2F02" w:rsidP="00C61433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-</w:t>
      </w:r>
      <w:r w:rsidR="00C61433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рассматривать пояснения и (или) документы, представленные налогоплательщиками-организациями в налоговые органы в связи с направленными сообщениями</w:t>
      </w:r>
      <w:r w:rsidR="00A02FFC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;</w:t>
      </w:r>
    </w:p>
    <w:p w:rsidR="000D1B6F" w:rsidRDefault="000D1B6F" w:rsidP="000D1B6F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-</w:t>
      </w:r>
      <w:r w:rsidRPr="000D1B6F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информировать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документов;</w:t>
      </w:r>
    </w:p>
    <w:p w:rsidR="00A02FFC" w:rsidRDefault="00A02FFC" w:rsidP="00C61433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- выявлять и вносить в автоматизированную информационную систему Федеральной налоговой службы сведения о транспортных средствах и земельных участках, которые в соответствии с Налоговым Кодексом Российской Федерации не являются объектами налогообложения.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.1.3. Участвовать в производстве по делам о нарушение налогового законодательства по курируемому налогу, формировать  материалы дела о налоговом нарушении; подготавливать и вручать решения по делам о налоговом нарушении; налагать штрафные санкции;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участвовать в работах по контролю за своевременным пост</w:t>
      </w:r>
      <w:r w:rsidR="008C2F0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уплением в бюджет доначисленных 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сумм налогов, пеней и предъявленных санкций.</w:t>
      </w:r>
    </w:p>
    <w:p w:rsidR="00262BE8" w:rsidRPr="00262BE8" w:rsidRDefault="00EA365A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.1.4. Участвовать в работе с жалобами налогоплательщиков по курируемому вопросу.</w:t>
      </w:r>
    </w:p>
    <w:p w:rsidR="00262BE8" w:rsidRPr="00262BE8" w:rsidRDefault="00EA365A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Подготавливать организационные и другие документы, касающиеся совместной деятельности с правоохранительными органами, </w:t>
      </w:r>
      <w:r w:rsidR="00450DF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судебными органами, 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бюджетными фондами, медицинскими организациями.</w:t>
      </w:r>
    </w:p>
    <w:p w:rsidR="00262BE8" w:rsidRPr="00262BE8" w:rsidRDefault="00EA365A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 Участвовать в  проведении совместных мероприятий: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участвовать в подготовке и проведении совместных проверок, совместных совещаний, семинаров по вопросам, представляющим взаимный интерес;</w:t>
      </w:r>
    </w:p>
    <w:p w:rsidR="00262BE8" w:rsidRPr="00262BE8" w:rsidRDefault="008C2F02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осуществлять информационный обмен, информационное обеспечение деятельности (правоохранительных и судебных органов, госкомитетов, внебюджетных фондов и других государственных организаций и официальных лиц и т.д.);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участвовать в подготовке и проведении других совместных мероприятий </w:t>
      </w:r>
      <w:r w:rsidRPr="00262BE8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>(по работе со СМИ, по обмену опытом, по освоению новых информационных технологий и т.п);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координировать взаимодействие между сторонними организациями и налоговыми органами по курируемому налогу; 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обобщать результаты совместных мероприятий, вносить предложения по результатам совместных мероприятий;</w:t>
      </w:r>
    </w:p>
    <w:p w:rsidR="00262BE8" w:rsidRPr="00262BE8" w:rsidRDefault="00262BE8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оказывать консультационные услуги налогоплательщикам по вопросам применения законодательства по налогам. </w:t>
      </w:r>
    </w:p>
    <w:p w:rsid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 Обобщать и анализировать информацию об организации, осуществлении и результативности контрольной работы по курируемым вопросам; анализировать эффективность применяемых методов проведения налоговых</w:t>
      </w:r>
      <w:r w:rsidR="00DA441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проверок по курируемым налогам.</w:t>
      </w:r>
    </w:p>
    <w:p w:rsidR="00262BE8" w:rsidRDefault="007C4DB1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DA4411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.1.8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 С использованием программн</w:t>
      </w:r>
      <w:r w:rsidR="00E2209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ого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комплекс</w:t>
      </w:r>
      <w:r w:rsidR="00E2209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а АИС Налог-3 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осуществлять:</w:t>
      </w:r>
    </w:p>
    <w:p w:rsidR="008A4531" w:rsidRPr="00262BE8" w:rsidRDefault="008A4531" w:rsidP="008A4531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 xml:space="preserve">      </w:t>
      </w:r>
      <w:r w:rsidRPr="008A4531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-  работу в условиях применения (ЕНП единого налогового платежа) и (ЕНС- единого налогового  счета)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;</w:t>
      </w:r>
    </w:p>
    <w:p w:rsidR="00262BE8" w:rsidRPr="00262BE8" w:rsidRDefault="00262BE8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-</w:t>
      </w:r>
      <w:r w:rsidR="008A4531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</w:t>
      </w: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роверку полноты и своевременности представленных документов, отчетности на основе представленных налогоплательщиком деклараций;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правильность арифметического расчета суммы налога к уплате;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обоснованность применения льгот;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обоснованность применения налогоплательщиком ставок налога в соответствии с законодательством о налогах и сборах;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проверку логической связи между отдельными отчетными и расчетными показателями, необходимыми для исчисления налоговой базы;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проверку сопоставимости отчетных показателей налоговой отчетности текущего периода с аналогичными показателями предыдущего отчетного периода;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сопоставление показателей проверяемой налоговой декларации с показателями налоговой декларации по другим видам налогов и бухгалтерской отчетностью;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оценку достоверности показателей налоговой отчетности на основе анализа, имеющейся в налоговом органе информации о финансово-хозяйственной деятельности налогоплательщика. </w:t>
      </w:r>
    </w:p>
    <w:p w:rsidR="00262BE8" w:rsidRPr="00262BE8" w:rsidRDefault="00262BE8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По налоговой декларации подлежащей проверке  устанавливать  имеющиеся в  </w:t>
      </w:r>
      <w:r w:rsidR="00DA4411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АИС Налог-3</w:t>
      </w: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протоколы ошибок, взаимосвязанных показателей строк и граф, предусмотренных установленной формой налоговой декларации, сформированных средствами </w:t>
      </w:r>
      <w:r w:rsidR="00DA4411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АИС Налог-3</w:t>
      </w: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</w:p>
    <w:p w:rsidR="00262BE8" w:rsidRPr="00262BE8" w:rsidRDefault="00262BE8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При этом использовать методы сопоставления и анализа отчетных данных, путем проведения встречных проверок, истребовать у организаций необходимых для камеральной проверки копий первичных бухгалтерских документов и регистров аналитического учета, иных источников.</w:t>
      </w:r>
    </w:p>
    <w:p w:rsidR="00262BE8" w:rsidRPr="00262BE8" w:rsidRDefault="00262BE8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По налоговой декларации подлежащей проверке устанавливать имеющиеся в «</w:t>
      </w:r>
      <w:r w:rsidR="003B43DA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АИС Налог-3</w:t>
      </w: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» данные о документах, служащих основанием для исчисления и уплаты налога, представленные налогоплательщиком в налоговый орган вместе с проверяемой декларацией.</w:t>
      </w:r>
    </w:p>
    <w:p w:rsidR="00262BE8" w:rsidRPr="00262BE8" w:rsidRDefault="00262BE8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Для проверки заявленных льгот по НДПИ,  налогу на имущество, транспортному налогу, земельному налогу, в случаях ошибок, выявленных при арифметическом контроле, при проверке с использованием шаблонов контрольных соотношений внутридокументного и междокументного контроля, а также при наличии у налогового органа информации из внешних и внутренних источников о финансово-хозяйственной деятельности налогоплательщика, не отраженной в налоговой декларации определять необходимость: 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2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истребования у налогоплательщиков дополнительных сведений, объяснений и документов, подтверждающих правильность исчисления и своевременность уплаты налогов;</w:t>
      </w:r>
    </w:p>
    <w:p w:rsidR="00262BE8" w:rsidRP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2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получения информации о деятельности налогоплательщика, связанной с иными лицами (встречная проверка);</w:t>
      </w:r>
    </w:p>
    <w:p w:rsidR="00262BE8" w:rsidRDefault="00262BE8" w:rsidP="00262BE8">
      <w:pPr>
        <w:widowControl/>
        <w:numPr>
          <w:ilvl w:val="0"/>
          <w:numId w:val="15"/>
        </w:numPr>
        <w:tabs>
          <w:tab w:val="left" w:pos="900"/>
        </w:tabs>
        <w:ind w:left="0"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получения сведений о финансово-хозяйственной деятельности налогоплательщика у банка.</w:t>
      </w:r>
    </w:p>
    <w:p w:rsidR="00A9575A" w:rsidRDefault="00A9575A" w:rsidP="00A9575A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- п</w:t>
      </w:r>
      <w:r w:rsidRPr="00A9575A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осредством программного комплекса АИС Налог-3 формирует закрепленные за каждым работником аналитические выборки по курируемым налогам для осуществления мероприятий налогового контроля.</w:t>
      </w:r>
    </w:p>
    <w:p w:rsidR="00A9575A" w:rsidRPr="00262BE8" w:rsidRDefault="00A9575A" w:rsidP="00A9575A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        - в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случае выявления нарушений и ошибок в расчетах (декларациях) оформлять записями в расчетах, налоговых декларациях средствами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АИС Налог-3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формировать письменное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требование о представлении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пояснений, уведомление. </w:t>
      </w:r>
    </w:p>
    <w:p w:rsidR="00A9575A" w:rsidRPr="00A9575A" w:rsidRDefault="00A9575A" w:rsidP="00A9575A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 -в</w:t>
      </w: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случае выявления нарушений, которые привели к занижению сумм налогов, подлежащих уплате, определять суммы доначислений и штрафных санкций, которые отражаются в предусмотренных регламентом документах (акты камеральных проверок, решения с приложением использованных при проверке поступивших документов).</w:t>
      </w:r>
    </w:p>
    <w:p w:rsidR="00A9575A" w:rsidRPr="00A9575A" w:rsidRDefault="00A9575A" w:rsidP="00A9575A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- ф</w:t>
      </w:r>
      <w:r w:rsidRPr="00A9575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ормировать  приложения к акту  камеральной  налоговой проверки.</w:t>
      </w:r>
    </w:p>
    <w:p w:rsidR="00A9575A" w:rsidRDefault="00A9575A" w:rsidP="00A9575A">
      <w:pPr>
        <w:pStyle w:val="af9"/>
        <w:widowControl/>
        <w:ind w:left="36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- о</w:t>
      </w:r>
      <w:r w:rsidRPr="00A9575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беспечивать ознакомление проверяемого налогоплательщика с материалами проверки.</w:t>
      </w:r>
    </w:p>
    <w:p w:rsidR="00A9575A" w:rsidRPr="00A9575A" w:rsidRDefault="00A9575A" w:rsidP="00A9575A">
      <w:pPr>
        <w:pStyle w:val="af9"/>
        <w:widowControl/>
        <w:ind w:left="36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- п</w:t>
      </w:r>
      <w:r w:rsidRPr="00A9575A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 результатам камеральной проверки подготавливать проект решения, который передается для согласования в юридический отдел.</w:t>
      </w:r>
    </w:p>
    <w:p w:rsidR="00A9575A" w:rsidRDefault="00A9575A" w:rsidP="00A9575A">
      <w:pPr>
        <w:pStyle w:val="af9"/>
        <w:widowControl/>
        <w:ind w:left="0" w:firstLine="142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A9575A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  </w:t>
      </w:r>
      <w:r w:rsidRPr="00A9575A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Оформлять все результаты выявленных нарушений, в соответствии со ст. 101 НК РФ.</w:t>
      </w:r>
    </w:p>
    <w:p w:rsidR="00A9575A" w:rsidRPr="00262BE8" w:rsidRDefault="00A9575A" w:rsidP="00A9575A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-</w:t>
      </w:r>
      <w:r w:rsidR="00490D16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м</w:t>
      </w:r>
      <w:r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атериалы камеральных проверок, по которым установлены налоговые правонарушения, свидетельствующим о совершении налогового правонарушения передавать в юридический отдел для правового контроля и направления в судебные инстанции на рассмотрение.</w:t>
      </w:r>
    </w:p>
    <w:p w:rsidR="00A9575A" w:rsidRPr="00262BE8" w:rsidRDefault="00490D16" w:rsidP="00A9575A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- п</w:t>
      </w:r>
      <w:r w:rsidR="00A9575A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ри выявлении обстоятельств, предполагающих совершение нарушения законодательства о налогах и сборах, содержащих признаки преступления направлять материалы камеральной налоговой проверки в правоохранительные органы (следственные органы, органы внутренних дел).</w:t>
      </w:r>
    </w:p>
    <w:p w:rsidR="00A9575A" w:rsidRPr="00262BE8" w:rsidRDefault="00490D16" w:rsidP="00A9575A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- </w:t>
      </w:r>
      <w:r w:rsidR="00A9575A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В случае не исполнения организациями-налогоплательщиками обязанностей по представлению в налоговый орган налоговых деклараций по тем налогам, которые они обязаны исчислять и уплачивать, передавать в МИФНС России № 17 по Иркутской области списки налогоплательщиков юридических лиц для инициирования процедуры ликвидации. </w:t>
      </w:r>
    </w:p>
    <w:p w:rsidR="00A9575A" w:rsidRPr="00262BE8" w:rsidRDefault="00A9575A" w:rsidP="00A9575A">
      <w:pPr>
        <w:pStyle w:val="af9"/>
        <w:widowControl/>
        <w:ind w:left="0" w:firstLine="142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:rsidR="00262BE8" w:rsidRDefault="00EA365A" w:rsidP="00262BE8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9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В случаях, предусмотренных Налоговым Кодексом РФ, при проведении действий по осуществлению налогового контроля составлять протоколы. Протоколы составляются на русском языке в соответствии со ст. 99 НК РФ. </w:t>
      </w:r>
    </w:p>
    <w:p w:rsidR="00A9575A" w:rsidRPr="00A9575A" w:rsidRDefault="00A9575A" w:rsidP="00A9575A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 </w:t>
      </w:r>
      <w:r w:rsidR="008C2F0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-</w:t>
      </w:r>
      <w:r w:rsidRPr="00A9575A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  При необходимости в соответствии со ст.90 НК РФ может вызывать любое физическое лицо, которому известны обстоятельства имеющие значение при проведении камеральной налоговой проверки (свидетеля, эксперта, специалиста, переводчика).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7.1.</w:t>
      </w:r>
      <w:r w:rsidR="003F27B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10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В случаях установления фактов административного правонарушения средствами </w:t>
      </w:r>
      <w:r w:rsidR="00DA4411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АИС Налог-3</w:t>
      </w:r>
      <w:r w:rsidR="00E2209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оформлять протокол об административном правонарушении </w:t>
      </w:r>
      <w:r w:rsidR="0083494B" w:rsidRPr="00EB46A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 нормам (ст. 15.5 и ч.1 ст.15.6 КоАП РФ</w:t>
      </w:r>
      <w:r w:rsidR="0083494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)</w:t>
      </w:r>
      <w:r w:rsidR="0083494B" w:rsidRPr="00EB46AC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и копию вручать под расписку представителю юридического лица.</w:t>
      </w:r>
    </w:p>
    <w:p w:rsidR="00262BE8" w:rsidRPr="00262BE8" w:rsidRDefault="00EA365A" w:rsidP="00262BE8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28769E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3F27B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.1.11</w:t>
      </w:r>
      <w:r w:rsidR="00262BE8" w:rsidRPr="0028769E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При установлении случаев, предусмотренных ст.76 НК РФ </w:t>
      </w:r>
      <w:r w:rsidR="00490D16" w:rsidRPr="0028769E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проводить анализ информации в АИС –Налог 3</w:t>
      </w:r>
      <w:r w:rsidR="00262BE8" w:rsidRPr="0028769E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490D16" w:rsidRPr="0028769E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по факту сформированных в автоматическом режиме решений</w:t>
      </w:r>
      <w:r w:rsidR="00262BE8" w:rsidRPr="0028769E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о приостановлении операций налогоплательщика по его счетам в банке, и одновременно </w:t>
      </w:r>
      <w:r w:rsidR="00490D16" w:rsidRPr="0028769E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осуществлять контроль по сформированным </w:t>
      </w:r>
      <w:r w:rsidR="00262BE8" w:rsidRPr="0028769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решения</w:t>
      </w:r>
      <w:r w:rsidR="00490D16" w:rsidRPr="0028769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</w:t>
      </w:r>
      <w:r w:rsidR="00262BE8" w:rsidRPr="0028769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 отмене приостановления операций по счетам налогоплательщика-организации в банке и переводов его электронных денежных средств в срок не позднее дня, следующего за днем принятия такого решения.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>7</w:t>
      </w:r>
      <w:r w:rsidR="003F27B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.1.12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Подготавливать ответы на запросы налогоплательщика или другого налогового органа в части вопросов относящихся к компетенции отдела камеральных налоговых проверок.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</w:t>
      </w:r>
      <w:r w:rsidR="003F27B4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.1.13</w:t>
      </w:r>
      <w:r w:rsidR="00262BE8" w:rsidRPr="00262B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Рабочее место содержать в надлежащем порядке, нести ответственность за сохранность документов в соответствии с законодательством.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7</w:t>
      </w:r>
      <w:r w:rsidR="003F27B4">
        <w:rPr>
          <w:rFonts w:ascii="Times New Roman" w:eastAsia="Times New Roman" w:hAnsi="Times New Roman" w:cs="Times New Roman"/>
          <w:sz w:val="28"/>
          <w:szCs w:val="28"/>
          <w:lang w:bidi="ar-SA"/>
        </w:rPr>
        <w:t>.1.14</w:t>
      </w:r>
      <w:r w:rsidR="00262BE8" w:rsidRPr="00262BE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. 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Точно выполнять относящихся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Налог-3. 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3F27B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.1.15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икому и ни при каких обстоятельствах не сообщать реквизиты доступа к информационным ресурсам по услуге удаленного доступа; 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3F27B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.1.16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262BE8" w:rsidRPr="00220772" w:rsidRDefault="008A4531" w:rsidP="00220772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</w:t>
      </w:r>
      <w:r w:rsidR="003F27B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17</w:t>
      </w:r>
      <w:r w:rsidR="00EA365A" w:rsidRPr="002207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262BE8" w:rsidRPr="0022077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262BE8" w:rsidRPr="00262BE8" w:rsidRDefault="00EA365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</w:t>
      </w:r>
      <w:r w:rsidR="003F27B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.18</w:t>
      </w:r>
      <w:r w:rsidR="008A45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262BE8" w:rsidRPr="00262BE8" w:rsidRDefault="003F27B4" w:rsidP="00EA365A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7.1.19</w:t>
      </w:r>
      <w:r w:rsidR="00EA365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262BE8" w:rsidRPr="00262BE8" w:rsidRDefault="003F27B4" w:rsidP="00207FFA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7.1.20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262BE8" w:rsidRPr="00262BE8" w:rsidRDefault="00207FFA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3F27B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.1.21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FF4BB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r w:rsidR="005B0C7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осить необходимую информацию в «Журнал запросов в ФИР».</w:t>
      </w:r>
    </w:p>
    <w:p w:rsidR="00262BE8" w:rsidRPr="00262BE8" w:rsidRDefault="005D4F90" w:rsidP="00262BE8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DF588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="003F27B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22</w:t>
      </w:r>
      <w:r w:rsidR="00262BE8"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Анализ схем уклонения от налогообложения, выработка предложений по их предотвращению.</w:t>
      </w:r>
    </w:p>
    <w:p w:rsidR="00262BE8" w:rsidRPr="00262BE8" w:rsidRDefault="005D4F90" w:rsidP="00262BE8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7</w:t>
      </w:r>
      <w:r w:rsidR="00DF5887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.1</w:t>
      </w:r>
      <w:r w:rsidR="00262BE8"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.</w:t>
      </w:r>
      <w:r w:rsidR="003F27B4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23</w:t>
      </w:r>
      <w:r w:rsidR="00262BE8" w:rsidRPr="00262B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 </w:t>
      </w:r>
      <w:r w:rsidR="00262BE8" w:rsidRPr="00262BE8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Ведение информационных ресурсов по предмету деятельности отдела.</w:t>
      </w:r>
    </w:p>
    <w:p w:rsidR="0028769E" w:rsidRPr="0011487F" w:rsidRDefault="00392662" w:rsidP="0028769E">
      <w:pPr>
        <w:numPr>
          <w:ilvl w:val="12"/>
          <w:numId w:val="0"/>
        </w:num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iCs/>
          <w:color w:val="000000" w:themeColor="text1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</w:t>
      </w:r>
      <w:r w:rsidR="003F27B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24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28769E">
        <w:rPr>
          <w:rFonts w:ascii="Times New Roman" w:eastAsiaTheme="minorEastAsia" w:hAnsi="Times New Roman" w:cs="Times New Roman"/>
          <w:iCs/>
          <w:color w:val="000000" w:themeColor="text1"/>
          <w:sz w:val="28"/>
          <w:szCs w:val="28"/>
          <w:lang w:bidi="ar-SA"/>
        </w:rPr>
        <w:t>П</w:t>
      </w:r>
      <w:r w:rsidR="0028769E" w:rsidRPr="0011487F">
        <w:rPr>
          <w:rFonts w:ascii="Times New Roman" w:eastAsiaTheme="minorEastAsia" w:hAnsi="Times New Roman" w:cs="Times New Roman"/>
          <w:iCs/>
          <w:color w:val="000000" w:themeColor="text1"/>
          <w:sz w:val="28"/>
          <w:szCs w:val="28"/>
          <w:lang w:bidi="ar-SA"/>
        </w:rPr>
        <w:t>одготавливать и предоставлять начальнику отдела аналитическую информацию о проведенной</w:t>
      </w:r>
      <w:r w:rsidR="0028769E">
        <w:rPr>
          <w:rFonts w:ascii="Times New Roman" w:eastAsiaTheme="minorEastAsia" w:hAnsi="Times New Roman" w:cs="Times New Roman"/>
          <w:iCs/>
          <w:color w:val="000000" w:themeColor="text1"/>
          <w:sz w:val="28"/>
          <w:szCs w:val="28"/>
          <w:lang w:bidi="ar-SA"/>
        </w:rPr>
        <w:t xml:space="preserve"> работе, обобщенных сведениях, и результатах  работы.</w:t>
      </w:r>
    </w:p>
    <w:p w:rsidR="00392662" w:rsidRPr="00262BE8" w:rsidRDefault="00392662" w:rsidP="00392662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="003F27B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.1.25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Строго соблюдать все сроки, установленные Налоговым кодексом и другими нормативно-правовыми актами.</w:t>
      </w:r>
    </w:p>
    <w:p w:rsidR="006936E1" w:rsidRPr="0011487F" w:rsidRDefault="003F27B4" w:rsidP="006936E1">
      <w:pPr>
        <w:numPr>
          <w:ilvl w:val="12"/>
          <w:numId w:val="0"/>
        </w:num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iCs/>
          <w:color w:val="000000" w:themeColor="text1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7.1.26</w:t>
      </w:r>
      <w:r w:rsidR="00392662" w:rsidRPr="00B245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6936E1" w:rsidRPr="00B245B8">
        <w:rPr>
          <w:rFonts w:ascii="Times New Roman" w:eastAsiaTheme="minorEastAsia" w:hAnsi="Times New Roman" w:cs="Times New Roman"/>
          <w:iCs/>
          <w:color w:val="000000" w:themeColor="text1"/>
          <w:sz w:val="28"/>
          <w:szCs w:val="28"/>
          <w:lang w:bidi="ar-SA"/>
        </w:rPr>
        <w:t>Выполнять работу по формированию и проверке установленной отчетности по  деятельности отдела</w:t>
      </w:r>
      <w:r w:rsidR="003B585D">
        <w:rPr>
          <w:rFonts w:ascii="Times New Roman" w:eastAsiaTheme="minorEastAsia" w:hAnsi="Times New Roman" w:cs="Times New Roman"/>
          <w:iCs/>
          <w:color w:val="000000" w:themeColor="text1"/>
          <w:sz w:val="28"/>
          <w:szCs w:val="28"/>
          <w:lang w:bidi="ar-SA"/>
        </w:rPr>
        <w:t xml:space="preserve"> (2-НК, показателей формы ВП </w:t>
      </w:r>
      <w:r w:rsidR="006936E1" w:rsidRPr="00B245B8">
        <w:rPr>
          <w:rFonts w:ascii="Times New Roman" w:eastAsiaTheme="minorEastAsia" w:hAnsi="Times New Roman" w:cs="Times New Roman"/>
          <w:iCs/>
          <w:color w:val="000000" w:themeColor="text1"/>
          <w:sz w:val="28"/>
          <w:szCs w:val="28"/>
          <w:lang w:bidi="ar-SA"/>
        </w:rPr>
        <w:t>, 5-</w:t>
      </w:r>
      <w:r w:rsidR="00B05A2E">
        <w:rPr>
          <w:rFonts w:ascii="Times New Roman" w:eastAsiaTheme="minorEastAsia" w:hAnsi="Times New Roman" w:cs="Times New Roman"/>
          <w:iCs/>
          <w:color w:val="000000" w:themeColor="text1"/>
          <w:sz w:val="28"/>
          <w:szCs w:val="28"/>
          <w:lang w:bidi="ar-SA"/>
        </w:rPr>
        <w:t>НДПИ, 5-НИО, 5-ТН, 5-МН,</w:t>
      </w:r>
      <w:r w:rsidR="00B05489">
        <w:rPr>
          <w:rFonts w:ascii="Times New Roman" w:eastAsiaTheme="minorEastAsia" w:hAnsi="Times New Roman" w:cs="Times New Roman"/>
          <w:iCs/>
          <w:color w:val="000000" w:themeColor="text1"/>
          <w:sz w:val="28"/>
          <w:szCs w:val="28"/>
          <w:lang w:bidi="ar-SA"/>
        </w:rPr>
        <w:t xml:space="preserve"> 5-ЖМ, 5-ВН, </w:t>
      </w:r>
      <w:r w:rsidR="00B05A2E">
        <w:rPr>
          <w:rFonts w:ascii="Times New Roman" w:eastAsiaTheme="minorEastAsia" w:hAnsi="Times New Roman" w:cs="Times New Roman"/>
          <w:iCs/>
          <w:color w:val="000000" w:themeColor="text1"/>
          <w:sz w:val="28"/>
          <w:szCs w:val="28"/>
          <w:lang w:bidi="ar-SA"/>
        </w:rPr>
        <w:t xml:space="preserve"> 5-НИОК</w:t>
      </w:r>
      <w:r w:rsidR="006936E1" w:rsidRPr="00B245B8">
        <w:rPr>
          <w:rFonts w:ascii="Times New Roman" w:eastAsiaTheme="minorEastAsia" w:hAnsi="Times New Roman" w:cs="Times New Roman"/>
          <w:iCs/>
          <w:color w:val="000000" w:themeColor="text1"/>
          <w:sz w:val="28"/>
          <w:szCs w:val="28"/>
          <w:lang w:bidi="ar-SA"/>
        </w:rPr>
        <w:t>) использовать информационные ресурсы  для контроля налогообложения по курируемым налогам.</w:t>
      </w:r>
    </w:p>
    <w:p w:rsidR="00392662" w:rsidRDefault="00392662" w:rsidP="00392662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</w:t>
      </w:r>
      <w:r w:rsidR="003F27B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27</w:t>
      </w:r>
      <w:r w:rsidR="00490D1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262BE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Осуществлять функции технолога отдела.</w:t>
      </w:r>
    </w:p>
    <w:p w:rsidR="00392662" w:rsidRDefault="003F27B4" w:rsidP="00392662">
      <w:pPr>
        <w:widowControl/>
        <w:shd w:val="clear" w:color="auto" w:fill="FFFFFF"/>
        <w:ind w:right="64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7.1.28</w:t>
      </w:r>
      <w:r w:rsidR="00392662" w:rsidRPr="00262BE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  <w:r w:rsidR="00392662" w:rsidRPr="00262BE8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Подготавливать информационные материалы для руководства Инспекции по вопросам, </w:t>
      </w:r>
      <w:r w:rsidR="00392662" w:rsidRPr="00262BE8">
        <w:rPr>
          <w:rFonts w:ascii="Times New Roman" w:eastAsia="Times New Roman" w:hAnsi="Times New Roman" w:cs="Times New Roman"/>
          <w:sz w:val="28"/>
          <w:szCs w:val="28"/>
          <w:lang w:bidi="ar-SA"/>
        </w:rPr>
        <w:t>находящимся в компетенции отдела.</w:t>
      </w:r>
    </w:p>
    <w:p w:rsidR="001D3012" w:rsidRDefault="00A47160" w:rsidP="001D3012">
      <w:pPr>
        <w:pStyle w:val="24"/>
        <w:tabs>
          <w:tab w:val="left" w:pos="1129"/>
          <w:tab w:val="left" w:leader="underscore" w:pos="10227"/>
        </w:tabs>
        <w:spacing w:line="317" w:lineRule="exact"/>
        <w:jc w:val="both"/>
      </w:pPr>
      <w:r>
        <w:lastRenderedPageBreak/>
        <w:t xml:space="preserve">             </w:t>
      </w:r>
      <w:r w:rsidR="00DF5887" w:rsidRPr="00A51B22">
        <w:t>8</w:t>
      </w:r>
      <w:r w:rsidR="001D3012">
        <w:t xml:space="preserve">. В целях исполнения возложенных должностных обязанностей </w:t>
      </w:r>
      <w:r w:rsidR="000C1603">
        <w:t>старший</w:t>
      </w:r>
      <w:r w:rsidR="001D3012">
        <w:t xml:space="preserve"> государственный  налоговый  инспектор  имеет право: </w:t>
      </w:r>
    </w:p>
    <w:p w:rsidR="001D3012" w:rsidRDefault="001D3012" w:rsidP="001D3012">
      <w:pPr>
        <w:pStyle w:val="24"/>
        <w:tabs>
          <w:tab w:val="left" w:pos="1129"/>
          <w:tab w:val="left" w:leader="underscore" w:pos="10227"/>
        </w:tabs>
        <w:spacing w:line="317" w:lineRule="exact"/>
        <w:jc w:val="both"/>
      </w:pPr>
      <w:r>
        <w:t xml:space="preserve">            8.1. Представлять Инспекцию перед сторонними лицами и организациями по вопросам деятельности, входящим в его компетенцию;</w:t>
      </w:r>
    </w:p>
    <w:p w:rsidR="001D3012" w:rsidRPr="008A4531" w:rsidRDefault="001D3012" w:rsidP="001D3012">
      <w:pPr>
        <w:pStyle w:val="24"/>
        <w:tabs>
          <w:tab w:val="left" w:pos="1129"/>
          <w:tab w:val="left" w:leader="underscore" w:pos="10227"/>
        </w:tabs>
        <w:spacing w:line="317" w:lineRule="exact"/>
        <w:jc w:val="both"/>
      </w:pPr>
      <w:r>
        <w:t xml:space="preserve">       </w:t>
      </w:r>
      <w:r w:rsidR="003D59D9">
        <w:t xml:space="preserve">  </w:t>
      </w:r>
      <w:r>
        <w:t xml:space="preserve">  </w:t>
      </w:r>
      <w:r w:rsidRPr="008A4531">
        <w:t>8.2. Вносить начальнику отдела предложени</w:t>
      </w:r>
      <w:r w:rsidR="001A0ADD" w:rsidRPr="008A4531">
        <w:t>я, направленные на совершенство</w:t>
      </w:r>
      <w:r w:rsidRPr="008A4531">
        <w:t>вание работы отдела;</w:t>
      </w:r>
    </w:p>
    <w:p w:rsidR="001D3012" w:rsidRPr="008A4531" w:rsidRDefault="001D3012" w:rsidP="001D3012">
      <w:pPr>
        <w:pStyle w:val="24"/>
        <w:tabs>
          <w:tab w:val="left" w:pos="1129"/>
          <w:tab w:val="left" w:leader="underscore" w:pos="10227"/>
        </w:tabs>
        <w:spacing w:line="317" w:lineRule="exact"/>
        <w:jc w:val="both"/>
      </w:pPr>
      <w:r w:rsidRPr="008A4531">
        <w:t xml:space="preserve">      </w:t>
      </w:r>
      <w:r w:rsidR="003D59D9" w:rsidRPr="008A4531">
        <w:t xml:space="preserve">    </w:t>
      </w:r>
      <w:r w:rsidRPr="008A4531">
        <w:t>8.3. В целях исполнения возложенных должностных обязанностей имеет право доступа к информационным ресурсам инспекции.</w:t>
      </w:r>
    </w:p>
    <w:p w:rsidR="001D3012" w:rsidRPr="008A4531" w:rsidRDefault="001D3012" w:rsidP="001D3012">
      <w:pPr>
        <w:pStyle w:val="24"/>
        <w:tabs>
          <w:tab w:val="left" w:pos="1129"/>
          <w:tab w:val="left" w:leader="underscore" w:pos="10227"/>
        </w:tabs>
        <w:spacing w:line="317" w:lineRule="exact"/>
        <w:jc w:val="both"/>
      </w:pPr>
      <w:r w:rsidRPr="008A4531">
        <w:t xml:space="preserve">      </w:t>
      </w:r>
      <w:r w:rsidR="003D59D9" w:rsidRPr="008A4531">
        <w:t xml:space="preserve">    </w:t>
      </w:r>
      <w:r w:rsidRPr="008A4531">
        <w:t xml:space="preserve">8.4. Имеет право работы с документами с грифом «Для служебного пользования».   </w:t>
      </w:r>
    </w:p>
    <w:p w:rsidR="001D3012" w:rsidRPr="008A4531" w:rsidRDefault="001D3012" w:rsidP="001D3012">
      <w:pPr>
        <w:pStyle w:val="24"/>
        <w:tabs>
          <w:tab w:val="left" w:pos="1129"/>
          <w:tab w:val="left" w:leader="underscore" w:pos="10227"/>
        </w:tabs>
        <w:spacing w:line="317" w:lineRule="exact"/>
        <w:jc w:val="both"/>
      </w:pPr>
      <w:r w:rsidRPr="008A4531">
        <w:t xml:space="preserve">      </w:t>
      </w:r>
      <w:r w:rsidR="003D59D9" w:rsidRPr="008A4531">
        <w:t xml:space="preserve">    </w:t>
      </w:r>
      <w:r w:rsidRPr="008A4531">
        <w:t xml:space="preserve">8.5. В целях исполнения возложенных должностных обязанностей имеет право доступа к федеральным информационным ресурсам, сопровождаемым МИ ФНС России по ЦОД. </w:t>
      </w:r>
    </w:p>
    <w:p w:rsidR="001D3012" w:rsidRDefault="001D3012" w:rsidP="001D3012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</w:pPr>
      <w:r w:rsidRPr="008A4531">
        <w:t xml:space="preserve">       </w:t>
      </w:r>
      <w:r w:rsidR="003D59D9" w:rsidRPr="008A4531">
        <w:t xml:space="preserve">   </w:t>
      </w:r>
      <w:r w:rsidRPr="008A4531">
        <w:t>8.6. Осуществлять иные права, предусмотренные положением об отделе, положением об Инспекции, иными нормативными актами.</w:t>
      </w:r>
      <w:r w:rsidR="009675F3">
        <w:t xml:space="preserve">           </w:t>
      </w:r>
    </w:p>
    <w:p w:rsidR="00FF4BB3" w:rsidRPr="00A51B22" w:rsidRDefault="001D3012" w:rsidP="001D3012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</w:pPr>
      <w:r>
        <w:t xml:space="preserve">          </w:t>
      </w:r>
      <w:r w:rsidR="00FF4BB3" w:rsidRPr="00A51B22">
        <w:t>9</w:t>
      </w:r>
      <w:r w:rsidR="009675F3" w:rsidRPr="00A51B22">
        <w:t xml:space="preserve">. </w:t>
      </w:r>
      <w:r w:rsidR="000C1603">
        <w:t>Старший</w:t>
      </w:r>
      <w:r w:rsidR="007A7B4B" w:rsidRPr="00A51B22">
        <w:rPr>
          <w:spacing w:val="-1"/>
        </w:rPr>
        <w:t xml:space="preserve"> государственный  налоговый  инспектор  </w:t>
      </w:r>
      <w:r w:rsidR="002B5E27" w:rsidRPr="00A51B22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A51B22">
        <w:t xml:space="preserve"> </w:t>
      </w:r>
      <w:r w:rsidR="00FF4BB3" w:rsidRPr="00A51B22">
        <w:t>ФНС России.</w:t>
      </w:r>
    </w:p>
    <w:p w:rsidR="006936E1" w:rsidRDefault="003D59D9" w:rsidP="003D59D9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20" w:lineRule="exact"/>
        <w:jc w:val="both"/>
      </w:pPr>
      <w:r>
        <w:t xml:space="preserve">        </w:t>
      </w:r>
      <w:r w:rsidR="00FF4BB3" w:rsidRPr="00A51B22">
        <w:t>10</w:t>
      </w:r>
      <w:r w:rsidR="001727CC" w:rsidRPr="00A51B22">
        <w:t xml:space="preserve">. </w:t>
      </w:r>
      <w:r w:rsidR="000C1603">
        <w:t>Старший</w:t>
      </w:r>
      <w:r w:rsidR="007A7B4B" w:rsidRPr="00A51B22">
        <w:rPr>
          <w:spacing w:val="-1"/>
        </w:rPr>
        <w:t xml:space="preserve"> государственный  налоговый  инспектор  </w:t>
      </w:r>
      <w:r w:rsidR="002B5E27" w:rsidRPr="00A51B22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C4649" w:rsidRDefault="00DC4649" w:rsidP="006936E1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20" w:lineRule="exact"/>
        <w:ind w:firstLine="851"/>
        <w:jc w:val="both"/>
      </w:pPr>
    </w:p>
    <w:p w:rsidR="006936E1" w:rsidRPr="00DC4649" w:rsidRDefault="001727CC" w:rsidP="006936E1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20" w:lineRule="exact"/>
        <w:ind w:firstLine="851"/>
        <w:jc w:val="both"/>
        <w:rPr>
          <w:b/>
        </w:rPr>
      </w:pPr>
      <w:r w:rsidRPr="00DC4649">
        <w:rPr>
          <w:b/>
        </w:rPr>
        <w:t xml:space="preserve"> </w:t>
      </w:r>
      <w:r w:rsidRPr="00DC4649">
        <w:rPr>
          <w:b/>
          <w:lang w:val="en-US"/>
        </w:rPr>
        <w:t>IY</w:t>
      </w:r>
      <w:r w:rsidRPr="00DC4649">
        <w:rPr>
          <w:b/>
        </w:rPr>
        <w:t>.</w:t>
      </w:r>
      <w:r w:rsidR="005B0C78" w:rsidRPr="00DC4649">
        <w:rPr>
          <w:b/>
        </w:rPr>
        <w:t xml:space="preserve"> </w:t>
      </w:r>
      <w:r w:rsidR="002B5E27" w:rsidRPr="00DC4649">
        <w:rPr>
          <w:b/>
        </w:rPr>
        <w:t>Перечень вопросов, по которым</w:t>
      </w:r>
      <w:r w:rsidR="00A47E6F" w:rsidRPr="00DC4649">
        <w:rPr>
          <w:b/>
        </w:rPr>
        <w:t xml:space="preserve"> </w:t>
      </w:r>
      <w:r w:rsidR="000C1603">
        <w:rPr>
          <w:b/>
        </w:rPr>
        <w:t>старший</w:t>
      </w:r>
      <w:r w:rsidR="007A7B4B" w:rsidRPr="00DC4649">
        <w:rPr>
          <w:b/>
          <w:spacing w:val="-1"/>
        </w:rPr>
        <w:t xml:space="preserve"> государственный  налоговый  инспектор  </w:t>
      </w:r>
      <w:r w:rsidR="002B5E27" w:rsidRPr="00DC4649">
        <w:rPr>
          <w:b/>
        </w:rPr>
        <w:t>вправе или обязан</w:t>
      </w:r>
      <w:r w:rsidR="00A47E6F" w:rsidRPr="00DC4649">
        <w:rPr>
          <w:b/>
        </w:rPr>
        <w:t xml:space="preserve"> </w:t>
      </w:r>
      <w:r w:rsidR="002B5E27" w:rsidRPr="00DC4649">
        <w:rPr>
          <w:b/>
        </w:rPr>
        <w:t>самостоятельно принимать управленческие и иные решения</w:t>
      </w:r>
      <w:r w:rsidR="006936E1" w:rsidRPr="00DC4649">
        <w:rPr>
          <w:b/>
        </w:rPr>
        <w:t>.</w:t>
      </w:r>
    </w:p>
    <w:p w:rsidR="00584705" w:rsidRPr="00A51B22" w:rsidRDefault="00FF4BB3" w:rsidP="006936E1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20" w:lineRule="exact"/>
        <w:ind w:firstLine="851"/>
        <w:jc w:val="both"/>
      </w:pPr>
      <w:r w:rsidRPr="00A51B22">
        <w:t>11</w:t>
      </w:r>
      <w:r w:rsidR="00B61160" w:rsidRPr="00A51B22">
        <w:t xml:space="preserve">. </w:t>
      </w:r>
      <w:r w:rsidR="002B5E27" w:rsidRPr="00A51B22">
        <w:t xml:space="preserve">При исполнении служебных обязанностей </w:t>
      </w:r>
      <w:r w:rsidR="000C1603">
        <w:t>старший</w:t>
      </w:r>
      <w:r w:rsidR="00565FFF" w:rsidRPr="00A51B22">
        <w:rPr>
          <w:spacing w:val="-1"/>
        </w:rPr>
        <w:t xml:space="preserve"> государственный  налоговый  инспектор  </w:t>
      </w:r>
      <w:r w:rsidR="002B5E27" w:rsidRPr="00A51B22">
        <w:t xml:space="preserve">вправе самостоятельно принимать решения по вопросам: </w:t>
      </w:r>
    </w:p>
    <w:p w:rsidR="00584705" w:rsidRPr="00A51B22" w:rsidRDefault="00584705" w:rsidP="0058470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B22">
        <w:rPr>
          <w:rFonts w:ascii="Times New Roman" w:eastAsia="Times New Roman" w:hAnsi="Times New Roman" w:cs="Times New Roman"/>
          <w:sz w:val="28"/>
          <w:szCs w:val="28"/>
        </w:rPr>
        <w:t>-организации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584705" w:rsidRPr="00A51B22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B22">
        <w:rPr>
          <w:rFonts w:ascii="Times New Roman" w:eastAsia="Times New Roman" w:hAnsi="Times New Roman" w:cs="Times New Roman"/>
          <w:sz w:val="28"/>
          <w:szCs w:val="28"/>
        </w:rPr>
        <w:tab/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84705" w:rsidRPr="00A51B22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B22">
        <w:rPr>
          <w:rFonts w:ascii="Times New Roman" w:eastAsia="Times New Roman" w:hAnsi="Times New Roman" w:cs="Times New Roman"/>
          <w:sz w:val="28"/>
          <w:szCs w:val="28"/>
        </w:rPr>
        <w:tab/>
        <w:t>-возникающим при рассмотрении инспекцией  заявлений, предложений, жалоб граждан и юридических лиц;</w:t>
      </w:r>
    </w:p>
    <w:p w:rsidR="001C1870" w:rsidRPr="00A51B22" w:rsidRDefault="001C1870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B22">
        <w:rPr>
          <w:rFonts w:ascii="Times New Roman" w:hAnsi="Times New Roman"/>
          <w:sz w:val="28"/>
          <w:szCs w:val="28"/>
        </w:rPr>
        <w:t xml:space="preserve">           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A51B22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1B22">
        <w:rPr>
          <w:rFonts w:ascii="Times New Roman" w:eastAsia="Times New Roman" w:hAnsi="Times New Roman" w:cs="Times New Roman"/>
          <w:sz w:val="28"/>
          <w:szCs w:val="28"/>
        </w:rPr>
        <w:tab/>
        <w:t>-обеспечения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 w:rsidRPr="00A51B22">
        <w:rPr>
          <w:rFonts w:ascii="Times New Roman" w:eastAsia="Times New Roman" w:hAnsi="Times New Roman" w:cs="Times New Roman"/>
          <w:sz w:val="28"/>
          <w:szCs w:val="28"/>
        </w:rPr>
        <w:t>и нормативными правовыми актам;</w:t>
      </w:r>
    </w:p>
    <w:p w:rsidR="001C1870" w:rsidRPr="00A51B22" w:rsidRDefault="001C1870" w:rsidP="001C1870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A51B22">
        <w:rPr>
          <w:rFonts w:ascii="Times New Roman" w:hAnsi="Times New Roman"/>
          <w:sz w:val="28"/>
          <w:szCs w:val="28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Pr="00A51B22" w:rsidRDefault="001C1870" w:rsidP="001C1870">
      <w:pPr>
        <w:ind w:right="-1" w:firstLine="709"/>
        <w:jc w:val="both"/>
      </w:pPr>
      <w:r w:rsidRPr="00A51B22">
        <w:rPr>
          <w:rFonts w:ascii="Times New Roman" w:hAnsi="Times New Roman"/>
          <w:sz w:val="28"/>
          <w:szCs w:val="28"/>
        </w:rPr>
        <w:t>-иным вопросам.</w:t>
      </w:r>
    </w:p>
    <w:p w:rsidR="00584705" w:rsidRPr="00A51B22" w:rsidRDefault="00296265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lastRenderedPageBreak/>
        <w:t>12</w:t>
      </w:r>
      <w:r w:rsidR="001727CC" w:rsidRPr="00A51B22">
        <w:t>.</w:t>
      </w:r>
      <w:r w:rsidR="002B5E27" w:rsidRPr="00A51B22">
        <w:t xml:space="preserve"> При исполнении служебных обязанностей </w:t>
      </w:r>
      <w:r w:rsidR="000C1603">
        <w:t>старший</w:t>
      </w:r>
      <w:r w:rsidR="001C7718" w:rsidRPr="00A51B22">
        <w:rPr>
          <w:spacing w:val="-1"/>
        </w:rPr>
        <w:t xml:space="preserve"> государственный  налоговый  инспектор  </w:t>
      </w:r>
      <w:r w:rsidR="002B5E27" w:rsidRPr="00A51B22">
        <w:t>обязан самостоятельно принимать решения по вопросам:</w:t>
      </w:r>
    </w:p>
    <w:p w:rsidR="00584705" w:rsidRPr="00A51B22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 xml:space="preserve">-предусмотренным положением об инспекции, иными нормативными актами, административным регламентом </w:t>
      </w:r>
      <w:r w:rsidR="001C1870" w:rsidRPr="00A51B22">
        <w:t xml:space="preserve"> </w:t>
      </w:r>
      <w:r w:rsidRPr="00A51B22">
        <w:t>ФНС России, управления и инспекции;</w:t>
      </w:r>
    </w:p>
    <w:p w:rsidR="00584705" w:rsidRPr="00A51B22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>- соответствия представленных документов требованиям законодательства, их достоверности и полноты;</w:t>
      </w:r>
    </w:p>
    <w:p w:rsidR="00584705" w:rsidRPr="00A51B22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 xml:space="preserve">  - отказа в приеме документов, о</w:t>
      </w:r>
      <w:r w:rsidR="00847BEB">
        <w:t>формленных ненадлежащим образом;</w:t>
      </w:r>
    </w:p>
    <w:p w:rsidR="00847BEB" w:rsidRPr="00847BEB" w:rsidRDefault="00847BEB" w:rsidP="00847BEB">
      <w:pPr>
        <w:ind w:right="-1" w:firstLine="851"/>
        <w:jc w:val="both"/>
        <w:rPr>
          <w:rFonts w:ascii="Times New Roman" w:hAnsi="Times New Roman"/>
          <w:sz w:val="28"/>
          <w:szCs w:val="28"/>
        </w:rPr>
      </w:pPr>
      <w:r w:rsidRPr="00847BEB">
        <w:rPr>
          <w:rFonts w:ascii="Times New Roman" w:hAnsi="Times New Roman"/>
          <w:sz w:val="28"/>
          <w:szCs w:val="28"/>
        </w:rPr>
        <w:t>-реализации законодательства Российской Федерации, Положения о ФНС России, поручений ФНС России и Управления, положения об Инспекции;</w:t>
      </w:r>
    </w:p>
    <w:p w:rsidR="00847BEB" w:rsidRPr="00847BEB" w:rsidRDefault="00847BEB" w:rsidP="00847BE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47BEB">
        <w:rPr>
          <w:rFonts w:ascii="Times New Roman" w:hAnsi="Times New Roman"/>
          <w:sz w:val="28"/>
          <w:szCs w:val="28"/>
        </w:rPr>
        <w:t xml:space="preserve">-обеспечения </w:t>
      </w:r>
      <w:r w:rsidRPr="00847BEB">
        <w:rPr>
          <w:rFonts w:ascii="Times New Roman" w:hAnsi="Times New Roman" w:cs="Times New Roman"/>
          <w:sz w:val="28"/>
          <w:szCs w:val="28"/>
        </w:rPr>
        <w:t>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</w:p>
    <w:p w:rsidR="00847BEB" w:rsidRPr="00847BEB" w:rsidRDefault="00847BEB" w:rsidP="00847BEB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7BEB">
        <w:rPr>
          <w:rFonts w:ascii="Times New Roman" w:eastAsia="Calibri" w:hAnsi="Times New Roman" w:cs="Times New Roman"/>
          <w:sz w:val="28"/>
          <w:szCs w:val="28"/>
        </w:rPr>
        <w:t>-иным вопросам.</w:t>
      </w:r>
    </w:p>
    <w:p w:rsidR="00764C5C" w:rsidRPr="00A51B22" w:rsidRDefault="00764C5C" w:rsidP="00847BEB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</w:p>
    <w:p w:rsidR="008561C9" w:rsidRPr="00A51B22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A51B22">
        <w:rPr>
          <w:b/>
          <w:lang w:val="en-US"/>
        </w:rPr>
        <w:t>Y</w:t>
      </w:r>
      <w:r w:rsidR="002B5E27" w:rsidRPr="00A51B22">
        <w:rPr>
          <w:b/>
        </w:rPr>
        <w:t>.</w:t>
      </w:r>
      <w:r w:rsidR="002B5E27" w:rsidRPr="00A51B22">
        <w:rPr>
          <w:b/>
        </w:rPr>
        <w:tab/>
        <w:t>Перечень вопросов, по которым</w:t>
      </w:r>
      <w:r w:rsidR="00764C5C" w:rsidRPr="00A51B22">
        <w:rPr>
          <w:b/>
        </w:rPr>
        <w:t xml:space="preserve"> </w:t>
      </w:r>
      <w:r w:rsidR="000C1603">
        <w:rPr>
          <w:b/>
        </w:rPr>
        <w:t>старший</w:t>
      </w:r>
      <w:r w:rsidR="001C7718" w:rsidRPr="00A51B22">
        <w:rPr>
          <w:b/>
          <w:spacing w:val="-1"/>
        </w:rPr>
        <w:t xml:space="preserve"> государственный  налоговый  инспектор  </w:t>
      </w:r>
      <w:r w:rsidR="002B5E27" w:rsidRPr="00A51B22">
        <w:rPr>
          <w:b/>
        </w:rPr>
        <w:t>вправе или обязан участвовать</w:t>
      </w:r>
      <w:r w:rsidR="00764C5C" w:rsidRPr="00A51B22">
        <w:rPr>
          <w:b/>
        </w:rPr>
        <w:t xml:space="preserve"> </w:t>
      </w:r>
      <w:r w:rsidR="002B5E27" w:rsidRPr="00A51B22">
        <w:rPr>
          <w:b/>
        </w:rPr>
        <w:t>при подготовке проектов нормативных правовых актов и (или)</w:t>
      </w:r>
      <w:r w:rsidR="002B5E27" w:rsidRPr="00A51B22">
        <w:rPr>
          <w:b/>
        </w:rPr>
        <w:br/>
        <w:t>проектов управленческих и иных решений</w:t>
      </w:r>
    </w:p>
    <w:p w:rsidR="00B5647F" w:rsidRPr="00A51B22" w:rsidRDefault="00296265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>13</w:t>
      </w:r>
      <w:r w:rsidR="007E2D27" w:rsidRPr="00A51B22">
        <w:t>.</w:t>
      </w:r>
      <w:r w:rsidR="005F1618" w:rsidRPr="00A51B22">
        <w:t xml:space="preserve"> </w:t>
      </w:r>
      <w:r w:rsidR="000C1603">
        <w:t>Старший</w:t>
      </w:r>
      <w:r w:rsidR="005F1618" w:rsidRPr="00A51B22">
        <w:rPr>
          <w:spacing w:val="-1"/>
        </w:rPr>
        <w:t xml:space="preserve"> государственный  налоговый  инспектор  </w:t>
      </w:r>
      <w:r w:rsidR="002B5E27" w:rsidRPr="00A51B22">
        <w:t>в</w:t>
      </w:r>
      <w:r w:rsidR="007E2D27" w:rsidRPr="00A51B22">
        <w:t xml:space="preserve"> </w:t>
      </w:r>
      <w:r w:rsidR="002B5E27" w:rsidRPr="00A51B22">
        <w:t xml:space="preserve">соответствии со своей компетенцией вправе участвовать в подготовке (обсуждении) </w:t>
      </w:r>
      <w:r w:rsidR="008112EE" w:rsidRPr="00A51B22">
        <w:t xml:space="preserve"> </w:t>
      </w:r>
      <w:r w:rsidR="002B5E27" w:rsidRPr="00A51B22">
        <w:t>следующих проектов:</w:t>
      </w:r>
    </w:p>
    <w:p w:rsidR="00296265" w:rsidRPr="00A51B22" w:rsidRDefault="00296265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 xml:space="preserve">- нормативных правовых актов и (или) управленческих, иных решений, в части организационного обеспечения подготовки </w:t>
      </w:r>
      <w:r w:rsidR="004B3B54" w:rsidRPr="00A51B22">
        <w:t>соответствующих документов по вопросам:</w:t>
      </w:r>
    </w:p>
    <w:p w:rsidR="004B3B54" w:rsidRPr="00A51B22" w:rsidRDefault="004B3B54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>- привлечения к налоговой и административной ответственности организаций, учреждений, предприятий,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4B3B54" w:rsidRDefault="004B3B54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iCs/>
          <w:color w:val="auto"/>
          <w:lang w:bidi="ar-SA"/>
        </w:rPr>
      </w:pPr>
      <w:r w:rsidRPr="00A51B22">
        <w:t xml:space="preserve">- осуществления контроля за соблюдением законодательства по налогообложению </w:t>
      </w:r>
      <w:r w:rsidR="001A3EA6">
        <w:t>з</w:t>
      </w:r>
      <w:r w:rsidR="00B05A2E">
        <w:rPr>
          <w:iCs/>
          <w:color w:val="auto"/>
          <w:lang w:bidi="ar-SA"/>
        </w:rPr>
        <w:t>емельного налога, НДПИ, н</w:t>
      </w:r>
      <w:r w:rsidRPr="00A51B22">
        <w:rPr>
          <w:iCs/>
          <w:color w:val="auto"/>
          <w:lang w:bidi="ar-SA"/>
        </w:rPr>
        <w:t xml:space="preserve">алога на имущество, </w:t>
      </w:r>
      <w:r w:rsidR="00B05A2E">
        <w:rPr>
          <w:iCs/>
          <w:color w:val="auto"/>
          <w:lang w:bidi="ar-SA"/>
        </w:rPr>
        <w:t>в</w:t>
      </w:r>
      <w:r w:rsidRPr="00A51B22">
        <w:rPr>
          <w:iCs/>
          <w:color w:val="auto"/>
          <w:lang w:bidi="ar-SA"/>
        </w:rPr>
        <w:t xml:space="preserve">одного налога, </w:t>
      </w:r>
      <w:r w:rsidR="007B46A1" w:rsidRPr="00FA63A1">
        <w:t>сбором за пользование объектами животного мира  и за пользованием объектами водных биологических ресурсов</w:t>
      </w:r>
      <w:r w:rsidRPr="00A51B22">
        <w:rPr>
          <w:iCs/>
          <w:color w:val="auto"/>
          <w:lang w:bidi="ar-SA"/>
        </w:rPr>
        <w:t xml:space="preserve">, </w:t>
      </w:r>
      <w:r w:rsidR="00B05A2E">
        <w:rPr>
          <w:iCs/>
          <w:color w:val="auto"/>
          <w:lang w:bidi="ar-SA"/>
        </w:rPr>
        <w:t>т</w:t>
      </w:r>
      <w:r w:rsidRPr="00A51B22">
        <w:rPr>
          <w:iCs/>
          <w:color w:val="auto"/>
          <w:lang w:bidi="ar-SA"/>
        </w:rPr>
        <w:t xml:space="preserve">ранспортного налога, </w:t>
      </w:r>
      <w:r w:rsidR="00B05A2E">
        <w:rPr>
          <w:iCs/>
          <w:color w:val="auto"/>
          <w:lang w:bidi="ar-SA"/>
        </w:rPr>
        <w:t>р</w:t>
      </w:r>
      <w:r w:rsidRPr="00A51B22">
        <w:rPr>
          <w:iCs/>
          <w:color w:val="auto"/>
          <w:lang w:bidi="ar-SA"/>
        </w:rPr>
        <w:t xml:space="preserve">егулярные платежи за </w:t>
      </w:r>
      <w:r w:rsidR="004342CA">
        <w:rPr>
          <w:iCs/>
          <w:color w:val="auto"/>
          <w:lang w:bidi="ar-SA"/>
        </w:rPr>
        <w:t>пользование недрами;</w:t>
      </w:r>
    </w:p>
    <w:p w:rsidR="004342CA" w:rsidRDefault="004342CA" w:rsidP="004342CA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4342CA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- иным вопросам.</w:t>
      </w:r>
    </w:p>
    <w:p w:rsidR="003D59D9" w:rsidRPr="004342CA" w:rsidRDefault="003D59D9" w:rsidP="004342CA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7F85" w:rsidRDefault="004B3B54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>14</w:t>
      </w:r>
      <w:r w:rsidR="007E2D27" w:rsidRPr="00A51B22">
        <w:t>.</w:t>
      </w:r>
      <w:r w:rsidR="00F171CA" w:rsidRPr="00A51B22">
        <w:t xml:space="preserve"> </w:t>
      </w:r>
      <w:r w:rsidR="000C1603">
        <w:t>Старший</w:t>
      </w:r>
      <w:r w:rsidR="00F171CA" w:rsidRPr="00A51B22">
        <w:rPr>
          <w:spacing w:val="-1"/>
        </w:rPr>
        <w:t xml:space="preserve"> государственный  налоговый  инспектор  </w:t>
      </w:r>
      <w:r w:rsidR="002B5E27" w:rsidRPr="00A51B22">
        <w:t>в</w:t>
      </w:r>
      <w:r w:rsidR="007E2D27" w:rsidRPr="00A51B22">
        <w:t xml:space="preserve"> </w:t>
      </w:r>
      <w:r w:rsidR="002B5E27" w:rsidRPr="00A51B22">
        <w:t>соответствии со св</w:t>
      </w:r>
      <w:r w:rsidR="002B5E27">
        <w:t>оей компетенцией обязан участвовать в подготовке (обсуждении) следующих проектов:</w:t>
      </w:r>
    </w:p>
    <w:p w:rsidR="00757F85" w:rsidRP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Pr="00757F85">
        <w:t>положений об инспекции и отделе;</w:t>
      </w:r>
    </w:p>
    <w:p w:rsidR="00757F85" w:rsidRP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Pr="00757F85">
        <w:t>графика отпусков гражданских служащих отдела;</w:t>
      </w:r>
    </w:p>
    <w:p w:rsidR="00757F85" w:rsidRP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-</w:t>
      </w:r>
      <w:r w:rsidRPr="00757F85">
        <w:t>штатного расписания инспекции;</w:t>
      </w:r>
    </w:p>
    <w:p w:rsidR="00757F85" w:rsidRPr="00A51B22" w:rsidRDefault="00757F85" w:rsidP="008C2F02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A51B22">
        <w:t>-иных актов по поручению руководства инспекции.</w:t>
      </w:r>
    </w:p>
    <w:p w:rsidR="008561C9" w:rsidRPr="00A51B22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A51B22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A51B22" w:rsidRDefault="007E2D27" w:rsidP="008C2F02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jc w:val="both"/>
      </w:pPr>
      <w:r w:rsidRPr="00A51B22">
        <w:t>1</w:t>
      </w:r>
      <w:r w:rsidR="004B3B54" w:rsidRPr="00A51B22">
        <w:t>5</w:t>
      </w:r>
      <w:r w:rsidRPr="00A51B22">
        <w:t>.</w:t>
      </w:r>
      <w:r w:rsidR="00757F85" w:rsidRPr="00A51B22">
        <w:t xml:space="preserve"> </w:t>
      </w:r>
      <w:r w:rsidRPr="00A51B22">
        <w:t xml:space="preserve">В </w:t>
      </w:r>
      <w:r w:rsidR="002B5E27" w:rsidRPr="00A51B22">
        <w:t xml:space="preserve">соответствии со своими должностными обязанностями </w:t>
      </w:r>
      <w:r w:rsidR="000C1603">
        <w:t>старший</w:t>
      </w:r>
      <w:r w:rsidR="00F171CA" w:rsidRPr="00A51B22">
        <w:rPr>
          <w:spacing w:val="-1"/>
        </w:rPr>
        <w:t xml:space="preserve"> государственный  налоговый  инспектор  </w:t>
      </w:r>
      <w:r w:rsidR="002B5E27" w:rsidRPr="00A51B22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A51B22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A51B22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A51B22">
        <w:t>Порядок служебного взаимодействия</w:t>
      </w:r>
    </w:p>
    <w:p w:rsidR="00717A48" w:rsidRPr="00A51B22" w:rsidRDefault="00757F85" w:rsidP="008C2F02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A51B22">
        <w:t>1</w:t>
      </w:r>
      <w:r w:rsidR="004B3B54" w:rsidRPr="00A51B22">
        <w:t>6</w:t>
      </w:r>
      <w:r w:rsidRPr="00A51B22">
        <w:t xml:space="preserve">. </w:t>
      </w:r>
      <w:r w:rsidR="002B5E27" w:rsidRPr="00A51B22">
        <w:t xml:space="preserve">Взаимодействие </w:t>
      </w:r>
      <w:r w:rsidR="002235D6">
        <w:t>старшего</w:t>
      </w:r>
      <w:r w:rsidR="00F171CA" w:rsidRPr="00A51B22">
        <w:rPr>
          <w:spacing w:val="-1"/>
        </w:rPr>
        <w:t xml:space="preserve"> государственного  налогового  инспектора  </w:t>
      </w:r>
      <w:r w:rsidR="002B5E27" w:rsidRPr="00A51B22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2B5E27" w:rsidRPr="00A51B22">
        <w:rPr>
          <w:rStyle w:val="21pt"/>
        </w:rPr>
        <w:t>№29,</w:t>
      </w:r>
      <w:r w:rsidR="002B5E27" w:rsidRPr="00A51B22">
        <w:t xml:space="preserve"> ст. 3658), и требований к служебному поведению, установленных статьей 18 Фе</w:t>
      </w:r>
      <w:r w:rsidR="00080E64" w:rsidRPr="00A51B22">
        <w:t xml:space="preserve">дерального закона от 27.07.2004  </w:t>
      </w:r>
      <w:r w:rsidR="002B5E27" w:rsidRPr="00A51B22">
        <w:t>№ 79-ФЗ</w:t>
      </w:r>
      <w:r w:rsidR="00080E64" w:rsidRPr="00A51B22">
        <w:t xml:space="preserve"> </w:t>
      </w:r>
      <w:r w:rsidR="002B5E27" w:rsidRPr="00A51B22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561C9" w:rsidRPr="00A51B22" w:rsidRDefault="004B3B54">
      <w:pPr>
        <w:pStyle w:val="51"/>
        <w:shd w:val="clear" w:color="auto" w:fill="auto"/>
        <w:spacing w:before="0" w:after="240"/>
      </w:pPr>
      <w:r w:rsidRPr="00A51B22">
        <w:rPr>
          <w:lang w:val="en-US"/>
        </w:rPr>
        <w:t>VIII</w:t>
      </w:r>
      <w:r w:rsidR="002B5E27" w:rsidRPr="00A51B22">
        <w:t>. Перечень государственных услуг, оказываемых гражданам и</w:t>
      </w:r>
      <w:r w:rsidR="002B5E27" w:rsidRPr="00A51B22">
        <w:br/>
        <w:t>организациям в соответствии с административным регламентом</w:t>
      </w:r>
      <w:r w:rsidR="002B5E27" w:rsidRPr="00A51B22">
        <w:br/>
        <w:t>Федеральной налоговой службы</w:t>
      </w:r>
    </w:p>
    <w:p w:rsidR="008561C9" w:rsidRPr="00A51B22" w:rsidRDefault="00757F85" w:rsidP="00757F85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jc w:val="both"/>
      </w:pPr>
      <w:r w:rsidRPr="00A51B22">
        <w:t xml:space="preserve">           1</w:t>
      </w:r>
      <w:r w:rsidR="004B3B54" w:rsidRPr="00A51B22">
        <w:t>7</w:t>
      </w:r>
      <w:r w:rsidRPr="00A51B22">
        <w:t xml:space="preserve">. </w:t>
      </w:r>
      <w:r w:rsidR="001051D0" w:rsidRPr="00A51B22"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0C1603">
        <w:t>старший</w:t>
      </w:r>
      <w:r w:rsidR="001051D0" w:rsidRPr="00A51B22">
        <w:t xml:space="preserve"> государственный налоговый инспектор выполняет организационное обеспечение оказания государственных услуг, осуществляемых </w:t>
      </w:r>
      <w:r w:rsidR="004B3B54" w:rsidRPr="00A51B22">
        <w:t>инспекцией по информированию налогоплательщиков по результатам контрольной деятельности налоговых органов</w:t>
      </w:r>
      <w:r w:rsidR="00B667CF" w:rsidRPr="00A51B22">
        <w:t>.</w:t>
      </w:r>
    </w:p>
    <w:p w:rsidR="008561C9" w:rsidRPr="00A51B22" w:rsidRDefault="002B5E27" w:rsidP="008C2F02">
      <w:pPr>
        <w:pStyle w:val="51"/>
        <w:shd w:val="clear" w:color="auto" w:fill="auto"/>
        <w:spacing w:before="0" w:after="240" w:line="317" w:lineRule="exact"/>
      </w:pPr>
      <w:r w:rsidRPr="00A51B22">
        <w:t>IX. Показатели эффективности и результативности</w:t>
      </w:r>
      <w:r w:rsidRPr="00A51B22">
        <w:br/>
        <w:t>пр</w:t>
      </w:r>
      <w:bookmarkStart w:id="0" w:name="_GoBack"/>
      <w:bookmarkEnd w:id="0"/>
      <w:r w:rsidRPr="00A51B22">
        <w:t>офессиональной служебной деятельности</w:t>
      </w:r>
    </w:p>
    <w:p w:rsidR="008561C9" w:rsidRPr="00A51B22" w:rsidRDefault="00757F85" w:rsidP="008C2F02">
      <w:pPr>
        <w:pStyle w:val="24"/>
        <w:shd w:val="clear" w:color="auto" w:fill="auto"/>
        <w:spacing w:line="317" w:lineRule="exact"/>
        <w:jc w:val="both"/>
      </w:pPr>
      <w:r w:rsidRPr="00A51B22">
        <w:t xml:space="preserve">           1</w:t>
      </w:r>
      <w:r w:rsidR="005B2A84">
        <w:t>8</w:t>
      </w:r>
      <w:r w:rsidRPr="00A51B22">
        <w:t xml:space="preserve">. </w:t>
      </w:r>
      <w:r w:rsidR="002B5E27" w:rsidRPr="00A51B22">
        <w:t>Эффективность и результативность профессиональной служебной</w:t>
      </w:r>
      <w:r w:rsidR="00B667CF" w:rsidRPr="00A51B22">
        <w:t xml:space="preserve"> </w:t>
      </w:r>
      <w:r w:rsidR="002B5E27" w:rsidRPr="00A51B22">
        <w:t xml:space="preserve">деятельности </w:t>
      </w:r>
      <w:r w:rsidR="007E2D27" w:rsidRPr="00A51B22">
        <w:t xml:space="preserve"> </w:t>
      </w:r>
      <w:r w:rsidR="002235D6">
        <w:t>старшего</w:t>
      </w:r>
      <w:r w:rsidR="00277DB3" w:rsidRPr="00A51B22">
        <w:rPr>
          <w:spacing w:val="-1"/>
        </w:rPr>
        <w:t xml:space="preserve"> государственного  налогового  инспектора  </w:t>
      </w:r>
      <w:r w:rsidR="002B5E27" w:rsidRPr="00A51B22">
        <w:t xml:space="preserve">оценивается по </w:t>
      </w:r>
      <w:r w:rsidR="00277DB3" w:rsidRPr="00A51B22">
        <w:t>с</w:t>
      </w:r>
      <w:r w:rsidR="002B5E27" w:rsidRPr="00A51B22">
        <w:t>ледующим показателям:</w:t>
      </w:r>
      <w:r w:rsidR="008C2F02">
        <w:t xml:space="preserve"> </w:t>
      </w:r>
      <w:r w:rsidR="002B5E27" w:rsidRPr="00A51B22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A51B22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A51B22">
        <w:t>своевременности и оперативности выполнения поручений;</w:t>
      </w:r>
    </w:p>
    <w:p w:rsidR="00080E64" w:rsidRPr="00A51B22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A51B22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A51B22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A51B22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A51B22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A51B2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A51B22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A51B2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A51B22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A51B22">
        <w:t>осознанию ответственности за последствия своих действий, принимаемых решений.</w:t>
      </w:r>
    </w:p>
    <w:p w:rsidR="0019094A" w:rsidRPr="00A51B22" w:rsidRDefault="0019094A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>
      <w:headerReference w:type="even" r:id="rId32"/>
      <w:headerReference w:type="default" r:id="rId33"/>
      <w:pgSz w:w="11900" w:h="16840"/>
      <w:pgMar w:top="1241" w:right="522" w:bottom="269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6C13" w:rsidRDefault="00C76C13">
      <w:r>
        <w:separator/>
      </w:r>
    </w:p>
  </w:endnote>
  <w:endnote w:type="continuationSeparator" w:id="0">
    <w:p w:rsidR="00C76C13" w:rsidRDefault="00C76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6C13" w:rsidRDefault="00C76C13">
      <w:r>
        <w:separator/>
      </w:r>
    </w:p>
  </w:footnote>
  <w:footnote w:type="continuationSeparator" w:id="0">
    <w:p w:rsidR="00C76C13" w:rsidRDefault="00C76C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F90" w:rsidRDefault="005D4F9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75BA5A1" wp14:editId="71EDFC1C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4F90" w:rsidRDefault="005D4F90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C2F02" w:rsidRPr="008C2F02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12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5BA5A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5D4F90" w:rsidRDefault="005D4F90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C2F02" w:rsidRPr="008C2F02">
                      <w:rPr>
                        <w:rStyle w:val="TimesNewRoman105pt"/>
                        <w:rFonts w:eastAsia="Arial"/>
                        <w:noProof/>
                      </w:rPr>
                      <w:t>12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4F90" w:rsidRDefault="005D4F9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51EDAA38" wp14:editId="25A7FD7D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D4F90" w:rsidRDefault="005D4F90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C2F02" w:rsidRPr="008C2F02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13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EDAA3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5D4F90" w:rsidRDefault="005D4F90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C2F02" w:rsidRPr="008C2F02">
                      <w:rPr>
                        <w:rStyle w:val="TimesNewRoman105pt"/>
                        <w:rFonts w:eastAsia="Arial"/>
                        <w:noProof/>
                      </w:rPr>
                      <w:t>13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0E222E"/>
    <w:multiLevelType w:val="multilevel"/>
    <w:tmpl w:val="F6AA9B9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0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7164CD4"/>
    <w:multiLevelType w:val="multilevel"/>
    <w:tmpl w:val="D6506756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8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680EB5"/>
    <w:multiLevelType w:val="multilevel"/>
    <w:tmpl w:val="AE28E1FE"/>
    <w:lvl w:ilvl="0">
      <w:start w:val="7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2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4F89744D"/>
    <w:multiLevelType w:val="singleLevel"/>
    <w:tmpl w:val="F6E4475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5"/>
  </w:num>
  <w:num w:numId="2">
    <w:abstractNumId w:val="14"/>
  </w:num>
  <w:num w:numId="3">
    <w:abstractNumId w:val="6"/>
  </w:num>
  <w:num w:numId="4">
    <w:abstractNumId w:val="15"/>
  </w:num>
  <w:num w:numId="5">
    <w:abstractNumId w:val="4"/>
  </w:num>
  <w:num w:numId="6">
    <w:abstractNumId w:val="16"/>
  </w:num>
  <w:num w:numId="7">
    <w:abstractNumId w:val="1"/>
  </w:num>
  <w:num w:numId="8">
    <w:abstractNumId w:val="2"/>
  </w:num>
  <w:num w:numId="9">
    <w:abstractNumId w:val="8"/>
  </w:num>
  <w:num w:numId="10">
    <w:abstractNumId w:val="13"/>
  </w:num>
  <w:num w:numId="11">
    <w:abstractNumId w:val="7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10"/>
  </w:num>
  <w:num w:numId="15">
    <w:abstractNumId w:val="12"/>
  </w:num>
  <w:num w:numId="16">
    <w:abstractNumId w:val="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1C9"/>
    <w:rsid w:val="000035FF"/>
    <w:rsid w:val="00007A63"/>
    <w:rsid w:val="00007E76"/>
    <w:rsid w:val="000231D4"/>
    <w:rsid w:val="000312A0"/>
    <w:rsid w:val="000372E4"/>
    <w:rsid w:val="000470D7"/>
    <w:rsid w:val="0006041F"/>
    <w:rsid w:val="00066D5F"/>
    <w:rsid w:val="00080E64"/>
    <w:rsid w:val="0008425F"/>
    <w:rsid w:val="000904CB"/>
    <w:rsid w:val="00091034"/>
    <w:rsid w:val="00096CC5"/>
    <w:rsid w:val="000A0977"/>
    <w:rsid w:val="000B4DD4"/>
    <w:rsid w:val="000C1603"/>
    <w:rsid w:val="000D0AA1"/>
    <w:rsid w:val="000D1B6F"/>
    <w:rsid w:val="000D4342"/>
    <w:rsid w:val="000D79BE"/>
    <w:rsid w:val="000E2869"/>
    <w:rsid w:val="000E2D3B"/>
    <w:rsid w:val="001051D0"/>
    <w:rsid w:val="00111C2C"/>
    <w:rsid w:val="001161AF"/>
    <w:rsid w:val="001378D4"/>
    <w:rsid w:val="0014359F"/>
    <w:rsid w:val="001727CC"/>
    <w:rsid w:val="0019094A"/>
    <w:rsid w:val="001A02E1"/>
    <w:rsid w:val="001A0ADD"/>
    <w:rsid w:val="001A2B27"/>
    <w:rsid w:val="001A3EA6"/>
    <w:rsid w:val="001B4D6C"/>
    <w:rsid w:val="001B5640"/>
    <w:rsid w:val="001C1870"/>
    <w:rsid w:val="001C3AF8"/>
    <w:rsid w:val="001C7718"/>
    <w:rsid w:val="001D3012"/>
    <w:rsid w:val="0020356D"/>
    <w:rsid w:val="00207FFA"/>
    <w:rsid w:val="00220772"/>
    <w:rsid w:val="002235D6"/>
    <w:rsid w:val="00223FEE"/>
    <w:rsid w:val="00235D24"/>
    <w:rsid w:val="002408F6"/>
    <w:rsid w:val="002431D7"/>
    <w:rsid w:val="00251A5B"/>
    <w:rsid w:val="00253627"/>
    <w:rsid w:val="00260471"/>
    <w:rsid w:val="00262BE8"/>
    <w:rsid w:val="00265BC2"/>
    <w:rsid w:val="002660DD"/>
    <w:rsid w:val="00277DB3"/>
    <w:rsid w:val="002804DF"/>
    <w:rsid w:val="00281B8A"/>
    <w:rsid w:val="0028769E"/>
    <w:rsid w:val="0029538E"/>
    <w:rsid w:val="00296265"/>
    <w:rsid w:val="0029723C"/>
    <w:rsid w:val="002B1263"/>
    <w:rsid w:val="002B5E27"/>
    <w:rsid w:val="002D7CB2"/>
    <w:rsid w:val="002E0887"/>
    <w:rsid w:val="002E7046"/>
    <w:rsid w:val="002F5062"/>
    <w:rsid w:val="0034010D"/>
    <w:rsid w:val="0034456E"/>
    <w:rsid w:val="00345C52"/>
    <w:rsid w:val="0035050E"/>
    <w:rsid w:val="003559F6"/>
    <w:rsid w:val="00355BA2"/>
    <w:rsid w:val="003608FD"/>
    <w:rsid w:val="00360E4A"/>
    <w:rsid w:val="00392662"/>
    <w:rsid w:val="003A023D"/>
    <w:rsid w:val="003B43DA"/>
    <w:rsid w:val="003B585D"/>
    <w:rsid w:val="003D03DB"/>
    <w:rsid w:val="003D11DC"/>
    <w:rsid w:val="003D59D9"/>
    <w:rsid w:val="003F026D"/>
    <w:rsid w:val="003F27B4"/>
    <w:rsid w:val="003F5F55"/>
    <w:rsid w:val="00402B9A"/>
    <w:rsid w:val="0040577F"/>
    <w:rsid w:val="00412549"/>
    <w:rsid w:val="00414BC5"/>
    <w:rsid w:val="004342CA"/>
    <w:rsid w:val="00435FA4"/>
    <w:rsid w:val="00441602"/>
    <w:rsid w:val="00450DF2"/>
    <w:rsid w:val="00453564"/>
    <w:rsid w:val="0047777F"/>
    <w:rsid w:val="004803F3"/>
    <w:rsid w:val="00481915"/>
    <w:rsid w:val="00490D16"/>
    <w:rsid w:val="004B3B54"/>
    <w:rsid w:val="004C41A7"/>
    <w:rsid w:val="004D6A7F"/>
    <w:rsid w:val="004E0ADB"/>
    <w:rsid w:val="004E1586"/>
    <w:rsid w:val="004F4C92"/>
    <w:rsid w:val="004F689A"/>
    <w:rsid w:val="00504F7A"/>
    <w:rsid w:val="00523A72"/>
    <w:rsid w:val="00535007"/>
    <w:rsid w:val="00535F43"/>
    <w:rsid w:val="00542DAF"/>
    <w:rsid w:val="005568D9"/>
    <w:rsid w:val="0055763B"/>
    <w:rsid w:val="00565FFF"/>
    <w:rsid w:val="00572F71"/>
    <w:rsid w:val="00584705"/>
    <w:rsid w:val="005A1809"/>
    <w:rsid w:val="005A4718"/>
    <w:rsid w:val="005A762B"/>
    <w:rsid w:val="005A7802"/>
    <w:rsid w:val="005B0C78"/>
    <w:rsid w:val="005B2A84"/>
    <w:rsid w:val="005B3C67"/>
    <w:rsid w:val="005D1AE0"/>
    <w:rsid w:val="005D4F90"/>
    <w:rsid w:val="005E6306"/>
    <w:rsid w:val="005E7330"/>
    <w:rsid w:val="005F1618"/>
    <w:rsid w:val="005F532B"/>
    <w:rsid w:val="00635152"/>
    <w:rsid w:val="00653ED9"/>
    <w:rsid w:val="006643BF"/>
    <w:rsid w:val="00671A5C"/>
    <w:rsid w:val="0068151D"/>
    <w:rsid w:val="0068432C"/>
    <w:rsid w:val="006936E1"/>
    <w:rsid w:val="00694D55"/>
    <w:rsid w:val="00695D4B"/>
    <w:rsid w:val="00696833"/>
    <w:rsid w:val="0069738D"/>
    <w:rsid w:val="006B009D"/>
    <w:rsid w:val="006B4B5B"/>
    <w:rsid w:val="006C7715"/>
    <w:rsid w:val="006D0F4D"/>
    <w:rsid w:val="006D41BD"/>
    <w:rsid w:val="006F33F7"/>
    <w:rsid w:val="00700FE4"/>
    <w:rsid w:val="00714FD5"/>
    <w:rsid w:val="00717A48"/>
    <w:rsid w:val="00723F5E"/>
    <w:rsid w:val="00726977"/>
    <w:rsid w:val="00730E86"/>
    <w:rsid w:val="00744424"/>
    <w:rsid w:val="00757F85"/>
    <w:rsid w:val="00764C5C"/>
    <w:rsid w:val="00765A68"/>
    <w:rsid w:val="00775712"/>
    <w:rsid w:val="007957D1"/>
    <w:rsid w:val="007A0058"/>
    <w:rsid w:val="007A798F"/>
    <w:rsid w:val="007A7B4B"/>
    <w:rsid w:val="007B0335"/>
    <w:rsid w:val="007B46A1"/>
    <w:rsid w:val="007B5DE5"/>
    <w:rsid w:val="007C4DB1"/>
    <w:rsid w:val="007D24D8"/>
    <w:rsid w:val="007E2456"/>
    <w:rsid w:val="007E2D27"/>
    <w:rsid w:val="007F09FC"/>
    <w:rsid w:val="007F5CB2"/>
    <w:rsid w:val="0080013C"/>
    <w:rsid w:val="008112EE"/>
    <w:rsid w:val="00814288"/>
    <w:rsid w:val="0082413D"/>
    <w:rsid w:val="00824561"/>
    <w:rsid w:val="0083494B"/>
    <w:rsid w:val="00836FDD"/>
    <w:rsid w:val="00844FC3"/>
    <w:rsid w:val="00847BEB"/>
    <w:rsid w:val="008561C9"/>
    <w:rsid w:val="0086351F"/>
    <w:rsid w:val="00864406"/>
    <w:rsid w:val="00867C40"/>
    <w:rsid w:val="00887B2F"/>
    <w:rsid w:val="00893422"/>
    <w:rsid w:val="00893F8D"/>
    <w:rsid w:val="008A4531"/>
    <w:rsid w:val="008B71E6"/>
    <w:rsid w:val="008B7C35"/>
    <w:rsid w:val="008C1EA2"/>
    <w:rsid w:val="008C2F02"/>
    <w:rsid w:val="008C2F3A"/>
    <w:rsid w:val="008E0CA1"/>
    <w:rsid w:val="008F2580"/>
    <w:rsid w:val="008F6F09"/>
    <w:rsid w:val="00923A9E"/>
    <w:rsid w:val="0092748A"/>
    <w:rsid w:val="00931513"/>
    <w:rsid w:val="009325F0"/>
    <w:rsid w:val="009343AF"/>
    <w:rsid w:val="0095409A"/>
    <w:rsid w:val="009603E8"/>
    <w:rsid w:val="009675F3"/>
    <w:rsid w:val="00967BE7"/>
    <w:rsid w:val="00997B18"/>
    <w:rsid w:val="009A0F56"/>
    <w:rsid w:val="009C203F"/>
    <w:rsid w:val="009D2384"/>
    <w:rsid w:val="009E6DD9"/>
    <w:rsid w:val="00A0017B"/>
    <w:rsid w:val="00A02FFC"/>
    <w:rsid w:val="00A15944"/>
    <w:rsid w:val="00A36ECC"/>
    <w:rsid w:val="00A47160"/>
    <w:rsid w:val="00A47C3C"/>
    <w:rsid w:val="00A47E6F"/>
    <w:rsid w:val="00A51B22"/>
    <w:rsid w:val="00A649D5"/>
    <w:rsid w:val="00A70C7A"/>
    <w:rsid w:val="00A73E32"/>
    <w:rsid w:val="00A87FB7"/>
    <w:rsid w:val="00A92F13"/>
    <w:rsid w:val="00A9575A"/>
    <w:rsid w:val="00A973A5"/>
    <w:rsid w:val="00AA66B5"/>
    <w:rsid w:val="00AA6929"/>
    <w:rsid w:val="00AB20CC"/>
    <w:rsid w:val="00AB7917"/>
    <w:rsid w:val="00AC3184"/>
    <w:rsid w:val="00AC6F01"/>
    <w:rsid w:val="00AD652F"/>
    <w:rsid w:val="00AE275F"/>
    <w:rsid w:val="00AE342C"/>
    <w:rsid w:val="00AF47AF"/>
    <w:rsid w:val="00B01170"/>
    <w:rsid w:val="00B05489"/>
    <w:rsid w:val="00B05A2E"/>
    <w:rsid w:val="00B1063B"/>
    <w:rsid w:val="00B14F42"/>
    <w:rsid w:val="00B20742"/>
    <w:rsid w:val="00B245B8"/>
    <w:rsid w:val="00B33348"/>
    <w:rsid w:val="00B37B08"/>
    <w:rsid w:val="00B527BC"/>
    <w:rsid w:val="00B5647F"/>
    <w:rsid w:val="00B61160"/>
    <w:rsid w:val="00B667CF"/>
    <w:rsid w:val="00B670E3"/>
    <w:rsid w:val="00B67CB3"/>
    <w:rsid w:val="00B835DA"/>
    <w:rsid w:val="00B8713B"/>
    <w:rsid w:val="00B910BB"/>
    <w:rsid w:val="00B95D15"/>
    <w:rsid w:val="00BA1ACD"/>
    <w:rsid w:val="00BD3397"/>
    <w:rsid w:val="00BD3D31"/>
    <w:rsid w:val="00BD64BD"/>
    <w:rsid w:val="00BF07BF"/>
    <w:rsid w:val="00C06B8D"/>
    <w:rsid w:val="00C17B50"/>
    <w:rsid w:val="00C26754"/>
    <w:rsid w:val="00C440E2"/>
    <w:rsid w:val="00C4720F"/>
    <w:rsid w:val="00C60124"/>
    <w:rsid w:val="00C61433"/>
    <w:rsid w:val="00C71C0C"/>
    <w:rsid w:val="00C7210F"/>
    <w:rsid w:val="00C72C93"/>
    <w:rsid w:val="00C72DE8"/>
    <w:rsid w:val="00C7608D"/>
    <w:rsid w:val="00C76C13"/>
    <w:rsid w:val="00C81F17"/>
    <w:rsid w:val="00C87148"/>
    <w:rsid w:val="00CC4AE4"/>
    <w:rsid w:val="00CF7D27"/>
    <w:rsid w:val="00D17888"/>
    <w:rsid w:val="00D25AE5"/>
    <w:rsid w:val="00D34F46"/>
    <w:rsid w:val="00D445EC"/>
    <w:rsid w:val="00D54DE0"/>
    <w:rsid w:val="00D551F3"/>
    <w:rsid w:val="00D60ECC"/>
    <w:rsid w:val="00D718D6"/>
    <w:rsid w:val="00D757C1"/>
    <w:rsid w:val="00D81DE2"/>
    <w:rsid w:val="00DA011D"/>
    <w:rsid w:val="00DA4411"/>
    <w:rsid w:val="00DC4649"/>
    <w:rsid w:val="00DE5EB4"/>
    <w:rsid w:val="00DF4EBD"/>
    <w:rsid w:val="00DF5887"/>
    <w:rsid w:val="00DF7C38"/>
    <w:rsid w:val="00E22095"/>
    <w:rsid w:val="00E253A7"/>
    <w:rsid w:val="00E3359C"/>
    <w:rsid w:val="00E6283C"/>
    <w:rsid w:val="00E85E76"/>
    <w:rsid w:val="00E9121B"/>
    <w:rsid w:val="00E922B2"/>
    <w:rsid w:val="00E92D22"/>
    <w:rsid w:val="00EA365A"/>
    <w:rsid w:val="00EA7AC2"/>
    <w:rsid w:val="00EB2680"/>
    <w:rsid w:val="00EB3D90"/>
    <w:rsid w:val="00EF0804"/>
    <w:rsid w:val="00EF1EE9"/>
    <w:rsid w:val="00EF1FD0"/>
    <w:rsid w:val="00F12ECE"/>
    <w:rsid w:val="00F13501"/>
    <w:rsid w:val="00F171CA"/>
    <w:rsid w:val="00F22387"/>
    <w:rsid w:val="00F22467"/>
    <w:rsid w:val="00F30AD4"/>
    <w:rsid w:val="00F41D9A"/>
    <w:rsid w:val="00F4788A"/>
    <w:rsid w:val="00F70249"/>
    <w:rsid w:val="00F709C2"/>
    <w:rsid w:val="00F8246C"/>
    <w:rsid w:val="00F8718B"/>
    <w:rsid w:val="00F941C3"/>
    <w:rsid w:val="00F94320"/>
    <w:rsid w:val="00F977C5"/>
    <w:rsid w:val="00FA0937"/>
    <w:rsid w:val="00FA5025"/>
    <w:rsid w:val="00FB1DEE"/>
    <w:rsid w:val="00FB2D44"/>
    <w:rsid w:val="00FC3FFC"/>
    <w:rsid w:val="00FC7735"/>
    <w:rsid w:val="00FD2592"/>
    <w:rsid w:val="00FF3A09"/>
    <w:rsid w:val="00FF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59AE35F8-B934-45B0-A519-897211C7A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25">
    <w:name w:val="Body Text 2"/>
    <w:basedOn w:val="a"/>
    <w:link w:val="26"/>
    <w:uiPriority w:val="99"/>
    <w:semiHidden/>
    <w:unhideWhenUsed/>
    <w:rsid w:val="00262BE8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262BE8"/>
    <w:rPr>
      <w:color w:val="000000"/>
    </w:rPr>
  </w:style>
  <w:style w:type="paragraph" w:styleId="afc">
    <w:name w:val="Body Text Indent"/>
    <w:basedOn w:val="a"/>
    <w:link w:val="afd"/>
    <w:uiPriority w:val="99"/>
    <w:semiHidden/>
    <w:unhideWhenUsed/>
    <w:rsid w:val="00262BE8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262BE8"/>
    <w:rPr>
      <w:color w:val="000000"/>
    </w:rPr>
  </w:style>
  <w:style w:type="table" w:styleId="afe">
    <w:name w:val="Table Grid"/>
    <w:basedOn w:val="a1"/>
    <w:uiPriority w:val="59"/>
    <w:rsid w:val="000D1B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annotation reference"/>
    <w:basedOn w:val="a0"/>
    <w:uiPriority w:val="99"/>
    <w:semiHidden/>
    <w:unhideWhenUsed/>
    <w:rsid w:val="003B585D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3B585D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3B585D"/>
    <w:rPr>
      <w:color w:val="000000"/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3B585D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3B585D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502997FFDBA8AAF5474A9D08A3AC0F253EDA581448750301D1A8F2097A2DF8D" TargetMode="External"/><Relationship Id="rId18" Type="http://schemas.openxmlformats.org/officeDocument/2006/relationships/hyperlink" Target="consultantplus://offline/ref=8EE0D067F7921BF2B4CB94FCF0FFBBA0752F3FD263CE0ED886CE4FB2FC31F1D" TargetMode="External"/><Relationship Id="rId26" Type="http://schemas.openxmlformats.org/officeDocument/2006/relationships/hyperlink" Target="consultantplus://offline/ref=C8FCCD9AF8B8459CBD62489D53630245CF528BC002F115603DEC0888CB106BE8E1439F53F0a2w6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8FCCD9AF8B8459CBD62489D53630245CF5182C105FE15603DEC0888CBa1w0J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02997FFDBA8AAF5474A9D08A3AC0F253EDF51174E7D0301D1A8F2097A2DF8D" TargetMode="External"/><Relationship Id="rId17" Type="http://schemas.openxmlformats.org/officeDocument/2006/relationships/hyperlink" Target="consultantplus://offline/ref=8EE0D067F7921BF2B4CB94FCF0FFBBA0752D3FD662CC0ED886CE4FB2FC31F1D" TargetMode="External"/><Relationship Id="rId25" Type="http://schemas.openxmlformats.org/officeDocument/2006/relationships/hyperlink" Target="consultantplus://offline/ref=C8FCCD9AF8B8459CBD62489D53630245CF528BC002F115603DEC0888CB106BE8E1439F53F922EA63a6w2J" TargetMode="External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6243ADF6FCC0ED886CE4FB2FC31F1D" TargetMode="External"/><Relationship Id="rId20" Type="http://schemas.openxmlformats.org/officeDocument/2006/relationships/hyperlink" Target="consultantplus://offline/ref=8EE0D067F7921BF2B4CB94FCF0FFBBA0762F37D564CC0ED886CE4FB2FC31F1D" TargetMode="External"/><Relationship Id="rId29" Type="http://schemas.openxmlformats.org/officeDocument/2006/relationships/hyperlink" Target="consultantplus://offline/ref=C8FCCD9AF8B8459CBD62418454630245CB5087C400FA15603DEC0888CBa1w0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02997FFDBA8AAF5474A9D08A3AC0F253EDD511348730301D1A8F2097A2DF8D" TargetMode="External"/><Relationship Id="rId24" Type="http://schemas.openxmlformats.org/officeDocument/2006/relationships/hyperlink" Target="consultantplus://offline/ref=C8FCCD9AF8B8459CBD62489D53630245CF5182C703FA15603DEC0888CB106BE8E1439F53F921E664a6w2J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EE0D067F7921BF2B4CB94FCF0FFBBA0752C3AD363C20ED886CE4FB2FC31F1D" TargetMode="External"/><Relationship Id="rId23" Type="http://schemas.openxmlformats.org/officeDocument/2006/relationships/hyperlink" Target="consultantplus://offline/ref=C8FCCD9AF8B8459CBD62489D53630245CF5182C10AF815603DEC0888CBa1w0J" TargetMode="External"/><Relationship Id="rId28" Type="http://schemas.openxmlformats.org/officeDocument/2006/relationships/hyperlink" Target="consultantplus://offline/ref=C8FCCD9AF8B8459CBD62489D53630245CF538AC20BF115603DEC0888CBa1w0J" TargetMode="External"/><Relationship Id="rId10" Type="http://schemas.openxmlformats.org/officeDocument/2006/relationships/hyperlink" Target="consultantplus://offline/ref=502997FFDBA8AAF5474A9D08A3AC0F253EDF501A44700301D1A8F2097A2DF8D" TargetMode="External"/><Relationship Id="rId19" Type="http://schemas.openxmlformats.org/officeDocument/2006/relationships/hyperlink" Target="consultantplus://offline/ref=8EE0D067F7921BF2B4CB94FCF0FFBBA0752D3ED767CC0ED886CE4FB2FC31F1D" TargetMode="External"/><Relationship Id="rId31" Type="http://schemas.openxmlformats.org/officeDocument/2006/relationships/hyperlink" Target="consultantplus://offline/ref=C8FCCD9AF8B8459CBD62489D53630245CF548AC302FA15603DEC0888CBa1w0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8EE0D067F7921BF2B4CB94FCF0FFBBA0752C3DD562CA0ED886CE4FB2FC31F1D" TargetMode="External"/><Relationship Id="rId22" Type="http://schemas.openxmlformats.org/officeDocument/2006/relationships/hyperlink" Target="consultantplus://offline/ref=C8FCCD9AF8B8459CBD62489D53630245CF5182CA03FC15603DEC0888CBa1w0J" TargetMode="External"/><Relationship Id="rId27" Type="http://schemas.openxmlformats.org/officeDocument/2006/relationships/hyperlink" Target="consultantplus://offline/ref=C8FCCD9AF8B8459CBD62489D53630245CF528BC002F115603DEC0888CB106BE8E1439F53FA25aEw6J" TargetMode="External"/><Relationship Id="rId30" Type="http://schemas.openxmlformats.org/officeDocument/2006/relationships/hyperlink" Target="consultantplus://offline/ref=C8FCCD9AF8B8459CBD62418454630245CB5480C606FA15603DEC0888CBa1w0J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37E49-F3A0-4A22-A246-97BE2D7E3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6048</Words>
  <Characters>34479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Конева Юлия Валерьевна</cp:lastModifiedBy>
  <cp:revision>2</cp:revision>
  <cp:lastPrinted>2023-03-24T01:43:00Z</cp:lastPrinted>
  <dcterms:created xsi:type="dcterms:W3CDTF">2024-09-05T06:50:00Z</dcterms:created>
  <dcterms:modified xsi:type="dcterms:W3CDTF">2024-09-05T06:50:00Z</dcterms:modified>
</cp:coreProperties>
</file>